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0"/>
        <w:gridCol w:w="2610"/>
      </w:tblGrid>
      <w:tr w:rsidR="0073511E" w:rsidRPr="00875F5F" w14:paraId="34C3351F" w14:textId="77777777" w:rsidTr="009B6714">
        <w:trPr>
          <w:jc w:val="center"/>
        </w:trPr>
        <w:tc>
          <w:tcPr>
            <w:tcW w:w="7470" w:type="dxa"/>
          </w:tcPr>
          <w:p w14:paraId="4999A9D5" w14:textId="2362B7FA" w:rsidR="009B6714" w:rsidRPr="00875F5F" w:rsidRDefault="009B6714" w:rsidP="009B6714">
            <w:pPr>
              <w:pStyle w:val="GPMNormal"/>
              <w:spacing w:before="120" w:after="0"/>
              <w:rPr>
                <w:b/>
                <w:bCs/>
                <w:color w:val="00599D" w:themeColor="accent2"/>
                <w:sz w:val="36"/>
                <w:szCs w:val="36"/>
              </w:rPr>
            </w:pPr>
            <w:r w:rsidRPr="00875F5F">
              <w:rPr>
                <w:b/>
                <w:bCs/>
                <w:color w:val="00599D" w:themeColor="accent2"/>
                <w:sz w:val="36"/>
                <w:szCs w:val="36"/>
              </w:rPr>
              <w:t>GPM</w:t>
            </w:r>
            <w:r w:rsidR="009E32B1" w:rsidRPr="00B647F0">
              <w:rPr>
                <w:b/>
                <w:bCs/>
                <w:color w:val="00599D" w:themeColor="accent2"/>
                <w:sz w:val="36"/>
                <w:szCs w:val="36"/>
                <w:vertAlign w:val="superscript"/>
              </w:rPr>
              <w:t>®</w:t>
            </w:r>
            <w:r w:rsidR="003826E5" w:rsidRPr="00875F5F">
              <w:rPr>
                <w:b/>
                <w:bCs/>
                <w:color w:val="00599D" w:themeColor="accent2"/>
                <w:sz w:val="36"/>
                <w:szCs w:val="36"/>
              </w:rPr>
              <w:t xml:space="preserve"> </w:t>
            </w:r>
            <w:r w:rsidRPr="00875F5F">
              <w:rPr>
                <w:b/>
                <w:bCs/>
                <w:color w:val="00599D" w:themeColor="accent2"/>
                <w:sz w:val="36"/>
                <w:szCs w:val="36"/>
              </w:rPr>
              <w:t>Global</w:t>
            </w:r>
            <w:r w:rsidR="003826E5" w:rsidRPr="00875F5F">
              <w:rPr>
                <w:b/>
                <w:bCs/>
                <w:color w:val="00599D" w:themeColor="accent2"/>
                <w:sz w:val="36"/>
                <w:szCs w:val="36"/>
              </w:rPr>
              <w:t xml:space="preserve"> </w:t>
            </w:r>
            <w:r w:rsidRPr="00875F5F">
              <w:rPr>
                <w:b/>
                <w:bCs/>
                <w:color w:val="00599D" w:themeColor="accent2"/>
                <w:sz w:val="36"/>
                <w:szCs w:val="36"/>
              </w:rPr>
              <w:t>Sustainability</w:t>
            </w:r>
            <w:r w:rsidR="003826E5" w:rsidRPr="00875F5F">
              <w:rPr>
                <w:b/>
                <w:bCs/>
                <w:color w:val="00599D" w:themeColor="accent2"/>
                <w:sz w:val="36"/>
                <w:szCs w:val="36"/>
              </w:rPr>
              <w:t xml:space="preserve"> </w:t>
            </w:r>
            <w:r w:rsidRPr="00875F5F">
              <w:rPr>
                <w:b/>
                <w:bCs/>
                <w:color w:val="00599D" w:themeColor="accent2"/>
                <w:sz w:val="36"/>
                <w:szCs w:val="36"/>
              </w:rPr>
              <w:t>Awards</w:t>
            </w:r>
          </w:p>
          <w:p w14:paraId="27153C47" w14:textId="632DAABE" w:rsidR="009B6714" w:rsidRPr="00875F5F" w:rsidRDefault="009B6714" w:rsidP="009B6714">
            <w:pPr>
              <w:pStyle w:val="GPMNormal"/>
              <w:spacing w:before="120" w:after="0"/>
              <w:rPr>
                <w:b/>
                <w:bCs/>
                <w:color w:val="F6A50C" w:themeColor="accent6"/>
                <w:sz w:val="28"/>
                <w:szCs w:val="28"/>
              </w:rPr>
            </w:pPr>
            <w:r w:rsidRPr="00875F5F">
              <w:rPr>
                <w:b/>
                <w:bCs/>
                <w:color w:val="F6A50C" w:themeColor="accent6"/>
                <w:sz w:val="28"/>
                <w:szCs w:val="28"/>
              </w:rPr>
              <w:t>Fundamentals</w:t>
            </w:r>
            <w:r w:rsidR="003826E5" w:rsidRPr="00875F5F">
              <w:rPr>
                <w:b/>
                <w:bCs/>
                <w:color w:val="F6A50C" w:themeColor="accent6"/>
                <w:sz w:val="28"/>
                <w:szCs w:val="28"/>
              </w:rPr>
              <w:t xml:space="preserve"> </w:t>
            </w:r>
            <w:r w:rsidRPr="00875F5F">
              <w:rPr>
                <w:b/>
                <w:bCs/>
                <w:color w:val="F6A50C" w:themeColor="accent6"/>
                <w:sz w:val="28"/>
                <w:szCs w:val="28"/>
              </w:rPr>
              <w:t>Award</w:t>
            </w:r>
          </w:p>
          <w:p w14:paraId="07AF450B" w14:textId="7E9D8E7A" w:rsidR="00BA0EA1" w:rsidRPr="00875F5F" w:rsidRDefault="009B6714" w:rsidP="009B6714">
            <w:pPr>
              <w:pStyle w:val="GPMNormal"/>
              <w:spacing w:before="0" w:after="0"/>
              <w:rPr>
                <w:b/>
                <w:bCs/>
                <w:color w:val="00599D" w:themeColor="accent2"/>
                <w:sz w:val="28"/>
                <w:szCs w:val="28"/>
              </w:rPr>
            </w:pPr>
            <w:r w:rsidRPr="00875F5F">
              <w:rPr>
                <w:b/>
                <w:bCs/>
                <w:color w:val="F6A50C" w:themeColor="accent6"/>
                <w:sz w:val="28"/>
                <w:szCs w:val="28"/>
              </w:rPr>
              <w:t>202</w:t>
            </w:r>
            <w:r w:rsidR="00841BF2">
              <w:rPr>
                <w:b/>
                <w:bCs/>
                <w:color w:val="F6A50C" w:themeColor="accent6"/>
                <w:sz w:val="28"/>
                <w:szCs w:val="28"/>
              </w:rPr>
              <w:t>6</w:t>
            </w:r>
            <w:r w:rsidR="003826E5" w:rsidRPr="00875F5F">
              <w:rPr>
                <w:b/>
                <w:bCs/>
                <w:color w:val="F6A50C" w:themeColor="accent6"/>
                <w:sz w:val="28"/>
                <w:szCs w:val="28"/>
              </w:rPr>
              <w:t xml:space="preserve"> </w:t>
            </w:r>
            <w:r w:rsidRPr="00875F5F">
              <w:rPr>
                <w:b/>
                <w:bCs/>
                <w:color w:val="F6A50C" w:themeColor="accent6"/>
                <w:sz w:val="28"/>
                <w:szCs w:val="28"/>
              </w:rPr>
              <w:t>Application</w:t>
            </w:r>
            <w:r w:rsidR="003826E5" w:rsidRPr="00875F5F">
              <w:rPr>
                <w:b/>
                <w:bCs/>
                <w:color w:val="F6A50C" w:themeColor="accent6"/>
                <w:sz w:val="28"/>
                <w:szCs w:val="28"/>
              </w:rPr>
              <w:t xml:space="preserve"> </w:t>
            </w:r>
            <w:r w:rsidRPr="00875F5F">
              <w:rPr>
                <w:b/>
                <w:bCs/>
                <w:color w:val="F6A50C" w:themeColor="accent6"/>
                <w:sz w:val="28"/>
                <w:szCs w:val="28"/>
              </w:rPr>
              <w:t>Form</w:t>
            </w:r>
          </w:p>
        </w:tc>
        <w:tc>
          <w:tcPr>
            <w:tcW w:w="2610" w:type="dxa"/>
          </w:tcPr>
          <w:p w14:paraId="51A7FDDF" w14:textId="2BCFD739" w:rsidR="00BA0EA1" w:rsidRPr="00875F5F" w:rsidRDefault="009B6714" w:rsidP="006975D3">
            <w:pPr>
              <w:jc w:val="right"/>
              <w:rPr>
                <w:rFonts w:ascii="Optima" w:hAnsi="Optima"/>
                <w:b/>
                <w:bCs/>
                <w:sz w:val="28"/>
                <w:szCs w:val="28"/>
              </w:rPr>
            </w:pPr>
            <w:r w:rsidRPr="00875F5F">
              <w:rPr>
                <w:noProof/>
              </w:rPr>
              <w:drawing>
                <wp:inline distT="0" distB="0" distL="0" distR="0" wp14:anchorId="5F807C66" wp14:editId="5F3134F6">
                  <wp:extent cx="1357434" cy="608134"/>
                  <wp:effectExtent l="0" t="0" r="0" b="1905"/>
                  <wp:docPr id="5" name="image55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5.png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434" cy="6081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E23009" w14:textId="4C5709A7" w:rsidR="00E0683F" w:rsidRPr="00875F5F" w:rsidRDefault="00E0683F" w:rsidP="00066295"/>
    <w:p w14:paraId="1BE6D1C8" w14:textId="45209374" w:rsidR="00CA35BF" w:rsidRPr="00875F5F" w:rsidRDefault="00BA0EA1" w:rsidP="003844D3">
      <w:pPr>
        <w:pStyle w:val="Please-no-print"/>
      </w:pPr>
      <w:r w:rsidRPr="00875F5F">
        <w:t>Please</w:t>
      </w:r>
      <w:r w:rsidR="003826E5" w:rsidRPr="00875F5F">
        <w:t xml:space="preserve"> </w:t>
      </w:r>
      <w:r w:rsidRPr="00875F5F">
        <w:t>support</w:t>
      </w:r>
      <w:r w:rsidR="003826E5" w:rsidRPr="00875F5F">
        <w:t xml:space="preserve"> </w:t>
      </w:r>
      <w:r w:rsidRPr="00875F5F">
        <w:t>our</w:t>
      </w:r>
      <w:r w:rsidR="003826E5" w:rsidRPr="00875F5F">
        <w:t xml:space="preserve"> </w:t>
      </w:r>
      <w:r w:rsidRPr="00875F5F">
        <w:t>commitment</w:t>
      </w:r>
      <w:r w:rsidR="003826E5" w:rsidRPr="00875F5F">
        <w:t xml:space="preserve"> </w:t>
      </w:r>
      <w:r w:rsidRPr="00875F5F">
        <w:t>to</w:t>
      </w:r>
      <w:r w:rsidR="003826E5" w:rsidRPr="00875F5F">
        <w:t xml:space="preserve"> </w:t>
      </w:r>
      <w:r w:rsidRPr="00875F5F">
        <w:t>sustainability</w:t>
      </w:r>
      <w:r w:rsidR="003826E5" w:rsidRPr="00875F5F">
        <w:t xml:space="preserve"> </w:t>
      </w:r>
      <w:r w:rsidRPr="00875F5F">
        <w:t>and</w:t>
      </w:r>
      <w:r w:rsidR="003826E5" w:rsidRPr="00875F5F">
        <w:t xml:space="preserve"> </w:t>
      </w:r>
      <w:r w:rsidRPr="00875F5F">
        <w:t>do</w:t>
      </w:r>
      <w:r w:rsidR="003826E5" w:rsidRPr="00875F5F">
        <w:t xml:space="preserve"> </w:t>
      </w:r>
      <w:r w:rsidRPr="00875F5F">
        <w:t>not</w:t>
      </w:r>
      <w:r w:rsidR="003826E5" w:rsidRPr="00875F5F">
        <w:t xml:space="preserve"> </w:t>
      </w:r>
      <w:r w:rsidRPr="00875F5F">
        <w:t>print</w:t>
      </w:r>
      <w:r w:rsidR="003826E5" w:rsidRPr="00875F5F">
        <w:t xml:space="preserve"> </w:t>
      </w:r>
      <w:r w:rsidRPr="00875F5F">
        <w:br/>
        <w:t>this</w:t>
      </w:r>
      <w:r w:rsidR="003826E5" w:rsidRPr="00875F5F">
        <w:t xml:space="preserve"> </w:t>
      </w:r>
      <w:r w:rsidRPr="00875F5F">
        <w:t>document</w:t>
      </w:r>
      <w:r w:rsidR="003826E5" w:rsidRPr="00875F5F">
        <w:t xml:space="preserve"> </w:t>
      </w:r>
      <w:r w:rsidRPr="00875F5F">
        <w:t>unless</w:t>
      </w:r>
      <w:r w:rsidR="003826E5" w:rsidRPr="00875F5F">
        <w:t xml:space="preserve"> </w:t>
      </w:r>
      <w:r w:rsidRPr="00875F5F">
        <w:t>it</w:t>
      </w:r>
      <w:r w:rsidR="003826E5" w:rsidRPr="00875F5F">
        <w:t xml:space="preserve"> </w:t>
      </w:r>
      <w:r w:rsidRPr="00875F5F">
        <w:t>is</w:t>
      </w:r>
      <w:r w:rsidR="003826E5" w:rsidRPr="00875F5F">
        <w:t xml:space="preserve"> </w:t>
      </w:r>
      <w:proofErr w:type="gramStart"/>
      <w:r w:rsidRPr="00875F5F">
        <w:t>absolutely</w:t>
      </w:r>
      <w:r w:rsidR="003826E5" w:rsidRPr="00875F5F">
        <w:t xml:space="preserve"> </w:t>
      </w:r>
      <w:r w:rsidRPr="00875F5F">
        <w:t>necessary</w:t>
      </w:r>
      <w:proofErr w:type="gramEnd"/>
      <w:r w:rsidR="003826E5" w:rsidRPr="00875F5F">
        <w:t xml:space="preserve"> </w:t>
      </w:r>
      <w:r w:rsidRPr="00875F5F">
        <w:t>to</w:t>
      </w:r>
      <w:r w:rsidR="003826E5" w:rsidRPr="00875F5F">
        <w:t xml:space="preserve"> </w:t>
      </w:r>
      <w:r w:rsidRPr="00875F5F">
        <w:t>do</w:t>
      </w:r>
      <w:r w:rsidR="003826E5" w:rsidRPr="00875F5F">
        <w:t xml:space="preserve"> </w:t>
      </w:r>
      <w:r w:rsidRPr="00875F5F">
        <w:t>so.</w:t>
      </w:r>
    </w:p>
    <w:p w14:paraId="0B09F98C" w14:textId="3852FBCB" w:rsidR="001172C2" w:rsidRPr="00875F5F" w:rsidRDefault="009B6714" w:rsidP="00EA2A4F">
      <w:pPr>
        <w:pStyle w:val="Heading1"/>
        <w:numPr>
          <w:ilvl w:val="0"/>
          <w:numId w:val="0"/>
        </w:numPr>
        <w:rPr>
          <w:color w:val="00599D" w:themeColor="accent2"/>
        </w:rPr>
      </w:pPr>
      <w:r w:rsidRPr="00875F5F">
        <w:rPr>
          <w:color w:val="00599D" w:themeColor="accent2"/>
        </w:rPr>
        <w:t>Introduction</w:t>
      </w:r>
    </w:p>
    <w:p w14:paraId="466B7F41" w14:textId="0B8E93E2" w:rsidR="009B6714" w:rsidRPr="00875F5F" w:rsidRDefault="009B6714" w:rsidP="009B6714">
      <w:pPr>
        <w:pStyle w:val="GPMNormal"/>
      </w:pPr>
      <w:r w:rsidRPr="00875F5F">
        <w:t>Thank</w:t>
      </w:r>
      <w:r w:rsidR="003826E5" w:rsidRPr="00875F5F">
        <w:t xml:space="preserve"> </w:t>
      </w:r>
      <w:r w:rsidRPr="00875F5F">
        <w:t>you</w:t>
      </w:r>
      <w:r w:rsidR="003826E5" w:rsidRPr="00875F5F">
        <w:t xml:space="preserve"> </w:t>
      </w:r>
      <w:r w:rsidRPr="00875F5F">
        <w:t>for</w:t>
      </w:r>
      <w:r w:rsidR="003826E5" w:rsidRPr="00875F5F">
        <w:t xml:space="preserve"> </w:t>
      </w:r>
      <w:r w:rsidRPr="00875F5F">
        <w:t>your</w:t>
      </w:r>
      <w:r w:rsidR="003826E5" w:rsidRPr="00875F5F">
        <w:t xml:space="preserve"> </w:t>
      </w:r>
      <w:r w:rsidRPr="00875F5F">
        <w:t>interest</w:t>
      </w:r>
      <w:r w:rsidR="003826E5" w:rsidRPr="00875F5F">
        <w:t xml:space="preserve"> </w:t>
      </w:r>
      <w:r w:rsidRPr="00875F5F">
        <w:t>in</w:t>
      </w:r>
      <w:r w:rsidR="009E32B1">
        <w:t xml:space="preserve"> the</w:t>
      </w:r>
      <w:r w:rsidR="003826E5" w:rsidRPr="00875F5F">
        <w:t xml:space="preserve"> </w:t>
      </w:r>
      <w:r w:rsidR="004B107E" w:rsidRPr="00875F5F">
        <w:rPr>
          <w:b/>
          <w:bCs/>
        </w:rPr>
        <w:t>GPM</w:t>
      </w:r>
      <w:r w:rsidR="003826E5" w:rsidRPr="00875F5F">
        <w:rPr>
          <w:b/>
          <w:bCs/>
        </w:rPr>
        <w:t xml:space="preserve"> </w:t>
      </w:r>
      <w:r w:rsidRPr="00875F5F">
        <w:rPr>
          <w:b/>
          <w:bCs/>
        </w:rPr>
        <w:t>Fundamentals</w:t>
      </w:r>
      <w:r w:rsidR="003826E5" w:rsidRPr="00875F5F">
        <w:rPr>
          <w:b/>
          <w:bCs/>
        </w:rPr>
        <w:t xml:space="preserve"> </w:t>
      </w:r>
      <w:r w:rsidRPr="00875F5F">
        <w:rPr>
          <w:b/>
          <w:bCs/>
        </w:rPr>
        <w:t>Award</w:t>
      </w:r>
      <w:r w:rsidRPr="00875F5F">
        <w:t>.</w:t>
      </w:r>
      <w:r w:rsidR="003826E5" w:rsidRPr="00875F5F">
        <w:t xml:space="preserve"> </w:t>
      </w:r>
      <w:r w:rsidRPr="00875F5F">
        <w:t>This</w:t>
      </w:r>
      <w:r w:rsidR="003826E5" w:rsidRPr="00875F5F">
        <w:t xml:space="preserve"> </w:t>
      </w:r>
      <w:r w:rsidRPr="00875F5F">
        <w:t>award</w:t>
      </w:r>
      <w:r w:rsidR="003826E5" w:rsidRPr="00875F5F">
        <w:t xml:space="preserve"> </w:t>
      </w:r>
      <w:r w:rsidRPr="00875F5F">
        <w:t>is</w:t>
      </w:r>
      <w:r w:rsidR="003826E5" w:rsidRPr="00875F5F">
        <w:t xml:space="preserve"> </w:t>
      </w:r>
      <w:r w:rsidRPr="00875F5F">
        <w:t>designed</w:t>
      </w:r>
      <w:r w:rsidR="003826E5" w:rsidRPr="00875F5F">
        <w:t xml:space="preserve"> </w:t>
      </w:r>
      <w:r w:rsidRPr="00875F5F">
        <w:t>to</w:t>
      </w:r>
      <w:r w:rsidR="003826E5" w:rsidRPr="00875F5F">
        <w:t xml:space="preserve"> </w:t>
      </w:r>
      <w:r w:rsidRPr="00875F5F">
        <w:t>recognize</w:t>
      </w:r>
      <w:r w:rsidR="003826E5" w:rsidRPr="00875F5F">
        <w:t xml:space="preserve"> </w:t>
      </w:r>
      <w:r w:rsidRPr="00875F5F">
        <w:t>the</w:t>
      </w:r>
      <w:r w:rsidR="003826E5" w:rsidRPr="00875F5F">
        <w:t xml:space="preserve"> </w:t>
      </w:r>
      <w:r w:rsidRPr="00875F5F">
        <w:t>next</w:t>
      </w:r>
      <w:r w:rsidR="003826E5" w:rsidRPr="00875F5F">
        <w:t xml:space="preserve"> </w:t>
      </w:r>
      <w:r w:rsidRPr="00875F5F">
        <w:t>generation</w:t>
      </w:r>
      <w:r w:rsidR="003826E5" w:rsidRPr="00875F5F">
        <w:t xml:space="preserve"> </w:t>
      </w:r>
      <w:r w:rsidRPr="00875F5F">
        <w:t>of</w:t>
      </w:r>
      <w:r w:rsidR="003826E5" w:rsidRPr="00875F5F">
        <w:t xml:space="preserve"> </w:t>
      </w:r>
      <w:r w:rsidRPr="00875F5F">
        <w:t>sustainability</w:t>
      </w:r>
      <w:r w:rsidR="003826E5" w:rsidRPr="00875F5F">
        <w:t xml:space="preserve"> </w:t>
      </w:r>
      <w:r w:rsidRPr="00875F5F">
        <w:t>leaders</w:t>
      </w:r>
      <w:r w:rsidR="003826E5" w:rsidRPr="00875F5F">
        <w:t xml:space="preserve"> </w:t>
      </w:r>
      <w:r w:rsidRPr="00875F5F">
        <w:t>by</w:t>
      </w:r>
      <w:r w:rsidR="003826E5" w:rsidRPr="00875F5F">
        <w:t xml:space="preserve"> </w:t>
      </w:r>
      <w:r w:rsidRPr="00875F5F">
        <w:t>highlighting</w:t>
      </w:r>
      <w:r w:rsidR="003826E5" w:rsidRPr="00875F5F">
        <w:t xml:space="preserve"> </w:t>
      </w:r>
      <w:r w:rsidRPr="00875F5F">
        <w:t>outstanding</w:t>
      </w:r>
      <w:r w:rsidR="003826E5" w:rsidRPr="00875F5F">
        <w:t xml:space="preserve"> </w:t>
      </w:r>
      <w:r w:rsidR="004B107E" w:rsidRPr="00875F5F">
        <w:t>research</w:t>
      </w:r>
      <w:r w:rsidR="003826E5" w:rsidRPr="00875F5F">
        <w:t xml:space="preserve"> </w:t>
      </w:r>
      <w:r w:rsidR="004B107E" w:rsidRPr="00875F5F">
        <w:t>or</w:t>
      </w:r>
      <w:r w:rsidR="003826E5" w:rsidRPr="00875F5F">
        <w:t xml:space="preserve"> </w:t>
      </w:r>
      <w:r w:rsidRPr="00875F5F">
        <w:t>project</w:t>
      </w:r>
      <w:r w:rsidR="003826E5" w:rsidRPr="00875F5F">
        <w:t xml:space="preserve"> </w:t>
      </w:r>
      <w:r w:rsidRPr="00875F5F">
        <w:t>work</w:t>
      </w:r>
      <w:r w:rsidR="003826E5" w:rsidRPr="00875F5F">
        <w:t xml:space="preserve"> </w:t>
      </w:r>
      <w:r w:rsidRPr="00875F5F">
        <w:t>from</w:t>
      </w:r>
      <w:r w:rsidR="003826E5" w:rsidRPr="00875F5F">
        <w:t xml:space="preserve"> </w:t>
      </w:r>
      <w:r w:rsidRPr="00875F5F">
        <w:t>students</w:t>
      </w:r>
      <w:r w:rsidR="003826E5" w:rsidRPr="00875F5F">
        <w:t xml:space="preserve"> </w:t>
      </w:r>
      <w:r w:rsidRPr="00875F5F">
        <w:t>and</w:t>
      </w:r>
      <w:r w:rsidR="003826E5" w:rsidRPr="00875F5F">
        <w:t xml:space="preserve"> </w:t>
      </w:r>
      <w:proofErr w:type="gramStart"/>
      <w:r w:rsidRPr="00875F5F">
        <w:t>newly-certified</w:t>
      </w:r>
      <w:proofErr w:type="gramEnd"/>
      <w:r w:rsidR="003826E5" w:rsidRPr="00875F5F">
        <w:t xml:space="preserve"> </w:t>
      </w:r>
      <w:r w:rsidRPr="00875F5F">
        <w:t>professionals.</w:t>
      </w:r>
    </w:p>
    <w:p w14:paraId="34ACE471" w14:textId="0CF99BEE" w:rsidR="00E66966" w:rsidRPr="00875F5F" w:rsidRDefault="00E66966" w:rsidP="009B6714">
      <w:pPr>
        <w:pStyle w:val="GPMNormal"/>
      </w:pPr>
      <w:r w:rsidRPr="00875F5F">
        <w:t>If</w:t>
      </w:r>
      <w:r w:rsidR="003826E5" w:rsidRPr="00875F5F">
        <w:t xml:space="preserve"> </w:t>
      </w:r>
      <w:r w:rsidRPr="00875F5F">
        <w:t>you</w:t>
      </w:r>
      <w:r w:rsidR="003826E5" w:rsidRPr="00875F5F">
        <w:t xml:space="preserve"> </w:t>
      </w:r>
      <w:r w:rsidRPr="00875F5F">
        <w:t>have</w:t>
      </w:r>
      <w:r w:rsidR="003826E5" w:rsidRPr="00875F5F">
        <w:t xml:space="preserve"> </w:t>
      </w:r>
      <w:r w:rsidRPr="00875F5F">
        <w:t>questions</w:t>
      </w:r>
      <w:r w:rsidR="003826E5" w:rsidRPr="00875F5F">
        <w:t xml:space="preserve"> </w:t>
      </w:r>
      <w:r w:rsidRPr="00875F5F">
        <w:t>about</w:t>
      </w:r>
      <w:r w:rsidR="003826E5" w:rsidRPr="00875F5F">
        <w:t xml:space="preserve"> </w:t>
      </w:r>
      <w:r w:rsidRPr="00875F5F">
        <w:t>this</w:t>
      </w:r>
      <w:r w:rsidR="003826E5" w:rsidRPr="00875F5F">
        <w:t xml:space="preserve"> </w:t>
      </w:r>
      <w:r w:rsidRPr="00875F5F">
        <w:t>award</w:t>
      </w:r>
      <w:r w:rsidR="003826E5" w:rsidRPr="00875F5F">
        <w:t xml:space="preserve"> </w:t>
      </w:r>
      <w:r w:rsidRPr="00875F5F">
        <w:t>or</w:t>
      </w:r>
      <w:r w:rsidR="003826E5" w:rsidRPr="00875F5F">
        <w:t xml:space="preserve"> </w:t>
      </w:r>
      <w:r w:rsidRPr="00875F5F">
        <w:t>this</w:t>
      </w:r>
      <w:r w:rsidR="003826E5" w:rsidRPr="00875F5F">
        <w:t xml:space="preserve"> </w:t>
      </w:r>
      <w:r w:rsidRPr="00875F5F">
        <w:t>application,</w:t>
      </w:r>
      <w:r w:rsidR="003826E5" w:rsidRPr="00875F5F">
        <w:t xml:space="preserve"> </w:t>
      </w:r>
      <w:r w:rsidRPr="00875F5F">
        <w:t>contact</w:t>
      </w:r>
      <w:r w:rsidR="003826E5" w:rsidRPr="00875F5F">
        <w:t xml:space="preserve"> </w:t>
      </w:r>
      <w:r w:rsidRPr="00875F5F">
        <w:t>us</w:t>
      </w:r>
      <w:r w:rsidR="003826E5" w:rsidRPr="00875F5F">
        <w:t xml:space="preserve"> </w:t>
      </w:r>
      <w:r w:rsidRPr="00875F5F">
        <w:t>at</w:t>
      </w:r>
      <w:r w:rsidR="003826E5" w:rsidRPr="00875F5F">
        <w:t xml:space="preserve"> </w:t>
      </w:r>
      <w:hyperlink r:id="rId9" w:tgtFrame="_blank" w:history="1">
        <w:r w:rsidRPr="00875F5F">
          <w:rPr>
            <w:rStyle w:val="Hyperlink"/>
          </w:rPr>
          <w:t>awards@gpm.org</w:t>
        </w:r>
      </w:hyperlink>
      <w:r w:rsidRPr="00875F5F">
        <w:t>.</w:t>
      </w:r>
    </w:p>
    <w:p w14:paraId="24C3B05E" w14:textId="79B14635" w:rsidR="009B6714" w:rsidRPr="00875F5F" w:rsidRDefault="009B6714" w:rsidP="00EA2A4F">
      <w:pPr>
        <w:pStyle w:val="Heading1"/>
        <w:numPr>
          <w:ilvl w:val="0"/>
          <w:numId w:val="0"/>
        </w:numPr>
        <w:rPr>
          <w:color w:val="00599D" w:themeColor="accent2"/>
        </w:rPr>
      </w:pPr>
      <w:r w:rsidRPr="00875F5F">
        <w:rPr>
          <w:color w:val="00599D" w:themeColor="accent2"/>
        </w:rPr>
        <w:t>Eligibility</w:t>
      </w:r>
    </w:p>
    <w:p w14:paraId="3BEEF21C" w14:textId="572CF410" w:rsidR="009B6714" w:rsidRPr="00875F5F" w:rsidRDefault="004B107E">
      <w:pPr>
        <w:pStyle w:val="GPMNormal"/>
        <w:numPr>
          <w:ilvl w:val="0"/>
          <w:numId w:val="2"/>
        </w:numPr>
      </w:pPr>
      <w:r w:rsidRPr="00875F5F">
        <w:t>Graduate</w:t>
      </w:r>
      <w:r w:rsidR="003826E5" w:rsidRPr="00875F5F">
        <w:t xml:space="preserve"> </w:t>
      </w:r>
      <w:r w:rsidRPr="00875F5F">
        <w:t>or</w:t>
      </w:r>
      <w:r w:rsidR="003826E5" w:rsidRPr="00875F5F">
        <w:t xml:space="preserve"> </w:t>
      </w:r>
      <w:r w:rsidRPr="00875F5F">
        <w:t>undergraduate</w:t>
      </w:r>
      <w:r w:rsidR="003826E5" w:rsidRPr="00875F5F">
        <w:t xml:space="preserve"> </w:t>
      </w:r>
      <w:r w:rsidRPr="00875F5F">
        <w:t>u</w:t>
      </w:r>
      <w:r w:rsidR="009B6714" w:rsidRPr="00875F5F">
        <w:t>niversity</w:t>
      </w:r>
      <w:r w:rsidR="003826E5" w:rsidRPr="00875F5F">
        <w:t xml:space="preserve"> </w:t>
      </w:r>
      <w:r w:rsidR="009B6714" w:rsidRPr="00875F5F">
        <w:t>students.</w:t>
      </w:r>
    </w:p>
    <w:p w14:paraId="307B4A00" w14:textId="63676877" w:rsidR="009B6714" w:rsidRDefault="009B6714">
      <w:pPr>
        <w:pStyle w:val="GPMNormal"/>
        <w:numPr>
          <w:ilvl w:val="0"/>
          <w:numId w:val="2"/>
        </w:numPr>
        <w:spacing w:before="120"/>
      </w:pPr>
      <w:r w:rsidRPr="00875F5F">
        <w:t>GPM</w:t>
      </w:r>
      <w:r w:rsidR="003826E5" w:rsidRPr="00875F5F">
        <w:t xml:space="preserve"> </w:t>
      </w:r>
      <w:r w:rsidRPr="00875F5F">
        <w:t>certification</w:t>
      </w:r>
      <w:r w:rsidR="003826E5" w:rsidRPr="00875F5F">
        <w:t xml:space="preserve"> </w:t>
      </w:r>
      <w:r w:rsidRPr="00875F5F">
        <w:t>holders</w:t>
      </w:r>
      <w:r w:rsidR="003826E5" w:rsidRPr="00875F5F">
        <w:t xml:space="preserve"> </w:t>
      </w:r>
      <w:r w:rsidRPr="00875F5F">
        <w:t>(e.g.,</w:t>
      </w:r>
      <w:r w:rsidR="003826E5" w:rsidRPr="00875F5F">
        <w:t xml:space="preserve"> </w:t>
      </w:r>
      <w:r w:rsidR="00984B6C">
        <w:t>CSPP</w:t>
      </w:r>
      <w:r w:rsidR="00984B6C" w:rsidRPr="00875F5F">
        <w:t>™</w:t>
      </w:r>
      <w:r w:rsidR="00984B6C">
        <w:t xml:space="preserve"> (</w:t>
      </w:r>
      <w:r w:rsidRPr="00875F5F">
        <w:t>GPM-b</w:t>
      </w:r>
      <w:r w:rsidR="004B107E" w:rsidRPr="00875F5F">
        <w:t>™</w:t>
      </w:r>
      <w:r w:rsidR="00984B6C">
        <w:t>)</w:t>
      </w:r>
      <w:r w:rsidRPr="00875F5F">
        <w:t>,</w:t>
      </w:r>
      <w:r w:rsidR="003826E5" w:rsidRPr="00875F5F">
        <w:t xml:space="preserve"> </w:t>
      </w:r>
      <w:r w:rsidR="004B107E" w:rsidRPr="00875F5F">
        <w:t>CSPMs™</w:t>
      </w:r>
      <w:r w:rsidRPr="00875F5F">
        <w:t>)</w:t>
      </w:r>
      <w:r w:rsidR="003826E5" w:rsidRPr="00875F5F">
        <w:t xml:space="preserve"> </w:t>
      </w:r>
      <w:r w:rsidR="00FF2963" w:rsidRPr="00875F5F">
        <w:rPr>
          <w:lang w:eastAsia="en-GB"/>
        </w:rPr>
        <w:t>certified</w:t>
      </w:r>
      <w:r w:rsidR="003826E5" w:rsidRPr="00875F5F">
        <w:rPr>
          <w:lang w:eastAsia="en-GB"/>
        </w:rPr>
        <w:t xml:space="preserve"> </w:t>
      </w:r>
      <w:r w:rsidR="00FF2963" w:rsidRPr="00875F5F">
        <w:rPr>
          <w:i/>
          <w:iCs/>
          <w:lang w:eastAsia="en-GB"/>
        </w:rPr>
        <w:t>after</w:t>
      </w:r>
      <w:r w:rsidR="003826E5" w:rsidRPr="00875F5F">
        <w:rPr>
          <w:lang w:eastAsia="en-GB"/>
        </w:rPr>
        <w:t xml:space="preserve"> </w:t>
      </w:r>
      <w:r w:rsidR="00984B6C">
        <w:rPr>
          <w:lang w:eastAsia="en-GB"/>
        </w:rPr>
        <w:t xml:space="preserve">October </w:t>
      </w:r>
      <w:r w:rsidR="00FF2963" w:rsidRPr="00875F5F">
        <w:rPr>
          <w:lang w:eastAsia="en-GB"/>
        </w:rPr>
        <w:t>1</w:t>
      </w:r>
      <w:r w:rsidR="00984B6C">
        <w:rPr>
          <w:lang w:eastAsia="en-GB"/>
        </w:rPr>
        <w:t>7</w:t>
      </w:r>
      <w:r w:rsidR="00FF2963" w:rsidRPr="00875F5F">
        <w:rPr>
          <w:lang w:eastAsia="en-GB"/>
        </w:rPr>
        <w:t>,</w:t>
      </w:r>
      <w:r w:rsidR="003826E5" w:rsidRPr="00875F5F">
        <w:rPr>
          <w:lang w:eastAsia="en-GB"/>
        </w:rPr>
        <w:t xml:space="preserve"> </w:t>
      </w:r>
      <w:r w:rsidR="00FF2963" w:rsidRPr="00875F5F">
        <w:rPr>
          <w:lang w:eastAsia="en-GB"/>
        </w:rPr>
        <w:t>202</w:t>
      </w:r>
      <w:r w:rsidR="006739CA">
        <w:rPr>
          <w:lang w:eastAsia="en-GB"/>
        </w:rPr>
        <w:t>5</w:t>
      </w:r>
      <w:r w:rsidR="00FF2963" w:rsidRPr="00875F5F">
        <w:rPr>
          <w:lang w:eastAsia="en-GB"/>
        </w:rPr>
        <w:t>.</w:t>
      </w:r>
    </w:p>
    <w:p w14:paraId="674594D9" w14:textId="2D42F43C" w:rsidR="009E32B1" w:rsidRPr="00875F5F" w:rsidRDefault="009E32B1">
      <w:pPr>
        <w:pStyle w:val="GPMNormal"/>
        <w:numPr>
          <w:ilvl w:val="0"/>
          <w:numId w:val="2"/>
        </w:numPr>
        <w:spacing w:before="120"/>
      </w:pPr>
      <w:r>
        <w:rPr>
          <w:lang w:eastAsia="en-GB"/>
        </w:rPr>
        <w:t xml:space="preserve">Application form received no later than </w:t>
      </w:r>
      <w:r w:rsidR="006739CA">
        <w:rPr>
          <w:lang w:eastAsia="en-GB"/>
        </w:rPr>
        <w:t xml:space="preserve">October </w:t>
      </w:r>
      <w:r w:rsidR="00984B6C">
        <w:rPr>
          <w:lang w:eastAsia="en-GB"/>
        </w:rPr>
        <w:t xml:space="preserve">17, </w:t>
      </w:r>
      <w:r w:rsidR="006739CA">
        <w:rPr>
          <w:lang w:eastAsia="en-GB"/>
        </w:rPr>
        <w:t>2026.</w:t>
      </w:r>
    </w:p>
    <w:p w14:paraId="4B00AE84" w14:textId="4F672DE4" w:rsidR="00812486" w:rsidRPr="00875F5F" w:rsidRDefault="009B6714" w:rsidP="00EA2A4F">
      <w:pPr>
        <w:pStyle w:val="Heading1"/>
        <w:numPr>
          <w:ilvl w:val="0"/>
          <w:numId w:val="0"/>
        </w:numPr>
        <w:rPr>
          <w:color w:val="00599D" w:themeColor="accent2"/>
        </w:rPr>
      </w:pPr>
      <w:r w:rsidRPr="00875F5F">
        <w:rPr>
          <w:color w:val="00599D" w:themeColor="accent2"/>
        </w:rPr>
        <w:t>Submission</w:t>
      </w:r>
      <w:r w:rsidR="003826E5" w:rsidRPr="00875F5F">
        <w:rPr>
          <w:color w:val="00599D" w:themeColor="accent2"/>
        </w:rPr>
        <w:t xml:space="preserve"> </w:t>
      </w:r>
      <w:r w:rsidRPr="00875F5F">
        <w:rPr>
          <w:color w:val="00599D" w:themeColor="accent2"/>
        </w:rPr>
        <w:t>Requirements</w:t>
      </w:r>
    </w:p>
    <w:p w14:paraId="06308271" w14:textId="28551B92" w:rsidR="009B6714" w:rsidRPr="00875F5F" w:rsidRDefault="009B6714" w:rsidP="009B6714">
      <w:pPr>
        <w:pStyle w:val="GPMNormal"/>
      </w:pPr>
      <w:r w:rsidRPr="00875F5F">
        <w:t>Your</w:t>
      </w:r>
      <w:r w:rsidR="003826E5" w:rsidRPr="00875F5F">
        <w:t xml:space="preserve"> </w:t>
      </w:r>
      <w:r w:rsidRPr="00875F5F">
        <w:t>submission</w:t>
      </w:r>
      <w:r w:rsidR="003826E5" w:rsidRPr="00875F5F">
        <w:t xml:space="preserve"> </w:t>
      </w:r>
      <w:r w:rsidRPr="00875F5F">
        <w:t>package</w:t>
      </w:r>
      <w:r w:rsidR="003826E5" w:rsidRPr="00875F5F">
        <w:t xml:space="preserve"> </w:t>
      </w:r>
      <w:r w:rsidRPr="00875F5F">
        <w:t>must</w:t>
      </w:r>
      <w:r w:rsidR="003826E5" w:rsidRPr="00875F5F">
        <w:t xml:space="preserve"> </w:t>
      </w:r>
      <w:r w:rsidRPr="00875F5F">
        <w:t>include</w:t>
      </w:r>
      <w:r w:rsidR="003826E5" w:rsidRPr="00875F5F">
        <w:t xml:space="preserve"> </w:t>
      </w:r>
      <w:r w:rsidR="00EA2A4F" w:rsidRPr="00875F5F">
        <w:t>all</w:t>
      </w:r>
      <w:r w:rsidR="003826E5" w:rsidRPr="00875F5F">
        <w:t xml:space="preserve"> </w:t>
      </w:r>
      <w:r w:rsidR="009E32B1">
        <w:t>six (6)</w:t>
      </w:r>
      <w:r w:rsidR="003826E5" w:rsidRPr="00875F5F">
        <w:t xml:space="preserve"> </w:t>
      </w:r>
      <w:r w:rsidR="00EA2A4F" w:rsidRPr="00875F5F">
        <w:t>sections</w:t>
      </w:r>
      <w:r w:rsidR="003826E5" w:rsidRPr="00875F5F">
        <w:t xml:space="preserve"> </w:t>
      </w:r>
      <w:r w:rsidR="00EA2A4F" w:rsidRPr="00875F5F">
        <w:t>of</w:t>
      </w:r>
      <w:r w:rsidR="003826E5" w:rsidRPr="00875F5F">
        <w:t xml:space="preserve"> </w:t>
      </w:r>
      <w:r w:rsidR="00EA2A4F" w:rsidRPr="00875F5F">
        <w:t>this</w:t>
      </w:r>
      <w:r w:rsidR="003826E5" w:rsidRPr="00875F5F">
        <w:t xml:space="preserve"> </w:t>
      </w:r>
      <w:r w:rsidRPr="00875F5F">
        <w:t>Application</w:t>
      </w:r>
      <w:r w:rsidR="003826E5" w:rsidRPr="00875F5F">
        <w:t xml:space="preserve"> </w:t>
      </w:r>
      <w:r w:rsidRPr="00875F5F">
        <w:t>Form</w:t>
      </w:r>
      <w:r w:rsidR="00EA2A4F" w:rsidRPr="00875F5F">
        <w:t>:</w:t>
      </w:r>
    </w:p>
    <w:p w14:paraId="61055D46" w14:textId="01199FB8" w:rsidR="00EA2A4F" w:rsidRPr="00875F5F" w:rsidRDefault="00EA2A4F">
      <w:pPr>
        <w:pStyle w:val="GPMNormal"/>
        <w:numPr>
          <w:ilvl w:val="0"/>
          <w:numId w:val="3"/>
        </w:numPr>
        <w:spacing w:before="80"/>
      </w:pPr>
      <w:r w:rsidRPr="00875F5F">
        <w:t>Applicant</w:t>
      </w:r>
      <w:r w:rsidR="003826E5" w:rsidRPr="00875F5F">
        <w:t xml:space="preserve"> </w:t>
      </w:r>
      <w:r w:rsidRPr="00875F5F">
        <w:t>information</w:t>
      </w:r>
    </w:p>
    <w:p w14:paraId="0E08DDA7" w14:textId="11066F2E" w:rsidR="009B6714" w:rsidRPr="00875F5F" w:rsidRDefault="009E32B1">
      <w:pPr>
        <w:pStyle w:val="GPMNormal"/>
        <w:numPr>
          <w:ilvl w:val="0"/>
          <w:numId w:val="3"/>
        </w:numPr>
        <w:spacing w:before="80"/>
      </w:pPr>
      <w:r>
        <w:t>Executive</w:t>
      </w:r>
      <w:r w:rsidR="003826E5" w:rsidRPr="00875F5F">
        <w:t xml:space="preserve"> </w:t>
      </w:r>
      <w:r w:rsidR="009B6714" w:rsidRPr="00875F5F">
        <w:t>summary</w:t>
      </w:r>
    </w:p>
    <w:p w14:paraId="052C16C7" w14:textId="6AE00346" w:rsidR="009B6714" w:rsidRPr="00875F5F" w:rsidRDefault="009E32B1">
      <w:pPr>
        <w:pStyle w:val="GPMNormal"/>
        <w:numPr>
          <w:ilvl w:val="0"/>
          <w:numId w:val="3"/>
        </w:numPr>
        <w:spacing w:before="80"/>
      </w:pPr>
      <w:r>
        <w:t>P</w:t>
      </w:r>
      <w:r w:rsidR="009B6714" w:rsidRPr="00875F5F">
        <w:t>rimary</w:t>
      </w:r>
      <w:r w:rsidR="003826E5" w:rsidRPr="00875F5F">
        <w:t xml:space="preserve"> </w:t>
      </w:r>
      <w:r w:rsidR="009B6714" w:rsidRPr="00875F5F">
        <w:t>supporting</w:t>
      </w:r>
      <w:r w:rsidR="003826E5" w:rsidRPr="00875F5F">
        <w:t xml:space="preserve"> </w:t>
      </w:r>
      <w:r w:rsidR="009B6714" w:rsidRPr="00875F5F">
        <w:t>document</w:t>
      </w:r>
    </w:p>
    <w:p w14:paraId="0772923C" w14:textId="0100E3EE" w:rsidR="009B6714" w:rsidRPr="00875F5F" w:rsidRDefault="009E32B1">
      <w:pPr>
        <w:pStyle w:val="GPMNormal"/>
        <w:numPr>
          <w:ilvl w:val="0"/>
          <w:numId w:val="3"/>
        </w:numPr>
        <w:spacing w:before="80"/>
      </w:pPr>
      <w:r>
        <w:t>L</w:t>
      </w:r>
      <w:r w:rsidR="009B6714" w:rsidRPr="00875F5F">
        <w:t>etter</w:t>
      </w:r>
      <w:r w:rsidR="003826E5" w:rsidRPr="00875F5F">
        <w:t xml:space="preserve"> </w:t>
      </w:r>
      <w:r w:rsidR="009B6714" w:rsidRPr="00875F5F">
        <w:t>of</w:t>
      </w:r>
      <w:r w:rsidR="003826E5" w:rsidRPr="00875F5F">
        <w:t xml:space="preserve"> </w:t>
      </w:r>
      <w:r w:rsidR="009B6714" w:rsidRPr="00875F5F">
        <w:t>recommendation</w:t>
      </w:r>
    </w:p>
    <w:p w14:paraId="27544DA3" w14:textId="1A34CECC" w:rsidR="00243891" w:rsidRDefault="00243891">
      <w:pPr>
        <w:pStyle w:val="GPMNormal"/>
        <w:numPr>
          <w:ilvl w:val="0"/>
          <w:numId w:val="3"/>
        </w:numPr>
        <w:spacing w:before="80"/>
      </w:pPr>
      <w:r w:rsidRPr="00875F5F">
        <w:t>Applicant</w:t>
      </w:r>
      <w:r w:rsidR="003826E5" w:rsidRPr="00875F5F">
        <w:t xml:space="preserve"> s</w:t>
      </w:r>
      <w:r w:rsidRPr="00875F5F">
        <w:t>tatement</w:t>
      </w:r>
      <w:r w:rsidR="003826E5" w:rsidRPr="00875F5F">
        <w:t xml:space="preserve"> </w:t>
      </w:r>
      <w:r w:rsidRPr="00875F5F">
        <w:t>and</w:t>
      </w:r>
      <w:r w:rsidR="003826E5" w:rsidRPr="00875F5F">
        <w:t xml:space="preserve"> c</w:t>
      </w:r>
      <w:r w:rsidRPr="00875F5F">
        <w:t>onsent</w:t>
      </w:r>
    </w:p>
    <w:p w14:paraId="4337ADC3" w14:textId="393364B0" w:rsidR="009E32B1" w:rsidRPr="00875F5F" w:rsidRDefault="009E32B1">
      <w:pPr>
        <w:pStyle w:val="GPMNormal"/>
        <w:numPr>
          <w:ilvl w:val="0"/>
          <w:numId w:val="3"/>
        </w:numPr>
        <w:spacing w:before="80"/>
      </w:pPr>
      <w:r>
        <w:t>Logos and photos</w:t>
      </w:r>
    </w:p>
    <w:p w14:paraId="06174874" w14:textId="42553195" w:rsidR="009B6714" w:rsidRPr="00875F5F" w:rsidRDefault="00EA2A4F" w:rsidP="009B6714">
      <w:pPr>
        <w:pStyle w:val="GPMNormal"/>
      </w:pPr>
      <w:r w:rsidRPr="00875F5F">
        <w:t>C</w:t>
      </w:r>
      <w:r w:rsidR="009B6714" w:rsidRPr="00875F5F">
        <w:t>ombine</w:t>
      </w:r>
      <w:r w:rsidR="003826E5" w:rsidRPr="00875F5F">
        <w:t xml:space="preserve"> </w:t>
      </w:r>
      <w:r w:rsidR="009B6714" w:rsidRPr="00875F5F">
        <w:t>all</w:t>
      </w:r>
      <w:r w:rsidR="003826E5" w:rsidRPr="00875F5F">
        <w:t xml:space="preserve"> </w:t>
      </w:r>
      <w:r w:rsidR="00FF2963" w:rsidRPr="00875F5F">
        <w:t>materials</w:t>
      </w:r>
      <w:r w:rsidR="003826E5" w:rsidRPr="00875F5F">
        <w:t xml:space="preserve"> </w:t>
      </w:r>
      <w:r w:rsidR="009B6714" w:rsidRPr="00875F5F">
        <w:t>into</w:t>
      </w:r>
      <w:r w:rsidR="003826E5" w:rsidRPr="00875F5F">
        <w:t xml:space="preserve"> </w:t>
      </w:r>
      <w:r w:rsidR="009B6714" w:rsidRPr="00875F5F">
        <w:t>a</w:t>
      </w:r>
      <w:r w:rsidR="003826E5" w:rsidRPr="00875F5F">
        <w:t xml:space="preserve"> </w:t>
      </w:r>
      <w:r w:rsidR="009B6714" w:rsidRPr="00875F5F">
        <w:t>single</w:t>
      </w:r>
      <w:r w:rsidR="003826E5" w:rsidRPr="00875F5F">
        <w:t xml:space="preserve"> </w:t>
      </w:r>
      <w:r w:rsidR="009B6714" w:rsidRPr="00875F5F">
        <w:t>PDF</w:t>
      </w:r>
      <w:r w:rsidR="003826E5" w:rsidRPr="00875F5F">
        <w:t xml:space="preserve"> </w:t>
      </w:r>
      <w:r w:rsidR="009B6714" w:rsidRPr="00875F5F">
        <w:t>if</w:t>
      </w:r>
      <w:r w:rsidR="003826E5" w:rsidRPr="00875F5F">
        <w:t xml:space="preserve"> </w:t>
      </w:r>
      <w:r w:rsidR="009B6714" w:rsidRPr="00875F5F">
        <w:t>possible.</w:t>
      </w:r>
    </w:p>
    <w:p w14:paraId="6FB0634A" w14:textId="4A322747" w:rsidR="009E32B1" w:rsidRPr="00C56A86" w:rsidRDefault="00EA2A4F" w:rsidP="009E32B1">
      <w:pPr>
        <w:pStyle w:val="GPMNormal"/>
      </w:pPr>
      <w:r w:rsidRPr="00875F5F">
        <w:t>Email</w:t>
      </w:r>
      <w:r w:rsidR="003826E5" w:rsidRPr="00875F5F">
        <w:t xml:space="preserve"> </w:t>
      </w:r>
      <w:r w:rsidR="009B6714" w:rsidRPr="00875F5F">
        <w:t>your</w:t>
      </w:r>
      <w:r w:rsidR="003826E5" w:rsidRPr="00875F5F">
        <w:t xml:space="preserve"> </w:t>
      </w:r>
      <w:r w:rsidRPr="00875F5F">
        <w:t>document(s)</w:t>
      </w:r>
      <w:r w:rsidR="003826E5" w:rsidRPr="00875F5F">
        <w:t xml:space="preserve"> </w:t>
      </w:r>
      <w:r w:rsidR="009B6714" w:rsidRPr="00875F5F">
        <w:t>to</w:t>
      </w:r>
      <w:r w:rsidR="003826E5" w:rsidRPr="00875F5F">
        <w:t xml:space="preserve"> </w:t>
      </w:r>
      <w:hyperlink r:id="rId10" w:tgtFrame="_blank" w:history="1">
        <w:r w:rsidR="005838A5" w:rsidRPr="00875F5F">
          <w:rPr>
            <w:rStyle w:val="Hyperlink"/>
          </w:rPr>
          <w:t>awards@gpm.org</w:t>
        </w:r>
      </w:hyperlink>
      <w:r w:rsidR="003826E5" w:rsidRPr="00875F5F">
        <w:t xml:space="preserve"> </w:t>
      </w:r>
      <w:r w:rsidR="004B107E" w:rsidRPr="00875F5F">
        <w:t>no</w:t>
      </w:r>
      <w:r w:rsidR="003826E5" w:rsidRPr="00875F5F">
        <w:t xml:space="preserve"> </w:t>
      </w:r>
      <w:r w:rsidR="004B107E" w:rsidRPr="00875F5F">
        <w:t>later</w:t>
      </w:r>
      <w:r w:rsidR="003826E5" w:rsidRPr="00875F5F">
        <w:t xml:space="preserve"> </w:t>
      </w:r>
      <w:r w:rsidR="004B107E" w:rsidRPr="00875F5F">
        <w:t>than</w:t>
      </w:r>
      <w:r w:rsidR="003826E5" w:rsidRPr="00875F5F">
        <w:t xml:space="preserve"> </w:t>
      </w:r>
      <w:r w:rsidR="009E32B1">
        <w:t xml:space="preserve">the closing date above. Use </w:t>
      </w:r>
      <w:r w:rsidR="009E32B1" w:rsidRPr="009963DD">
        <w:rPr>
          <w:i/>
          <w:iCs/>
        </w:rPr>
        <w:t>WeTransfer</w:t>
      </w:r>
      <w:r w:rsidR="009E32B1">
        <w:t xml:space="preserve">, </w:t>
      </w:r>
      <w:r w:rsidR="009E32B1" w:rsidRPr="009963DD">
        <w:rPr>
          <w:i/>
          <w:iCs/>
        </w:rPr>
        <w:t>Dropbox</w:t>
      </w:r>
      <w:r w:rsidR="009E32B1">
        <w:t>, or a similar tool if the file(s) are too large for email.</w:t>
      </w:r>
    </w:p>
    <w:p w14:paraId="46432D95" w14:textId="5CDDF103" w:rsidR="009B6714" w:rsidRPr="00875F5F" w:rsidRDefault="009B6714" w:rsidP="009B6714">
      <w:pPr>
        <w:pStyle w:val="GPMNormal"/>
      </w:pPr>
    </w:p>
    <w:p w14:paraId="7B8E45A6" w14:textId="1AD8CAAE" w:rsidR="00AE36E7" w:rsidRDefault="00EA2A4F" w:rsidP="00005878">
      <w:pPr>
        <w:pStyle w:val="Heading1"/>
        <w:pageBreakBefore/>
      </w:pPr>
      <w:r w:rsidRPr="00875F5F">
        <w:lastRenderedPageBreak/>
        <w:t>Applicant</w:t>
      </w:r>
      <w:r w:rsidR="003826E5" w:rsidRPr="00875F5F">
        <w:t xml:space="preserve"> </w:t>
      </w:r>
      <w:r w:rsidRPr="00875F5F">
        <w:t>Information</w:t>
      </w:r>
    </w:p>
    <w:p w14:paraId="36626D30" w14:textId="28262CEB" w:rsidR="009E32B1" w:rsidRDefault="009E32B1" w:rsidP="009E32B1">
      <w:pPr>
        <w:pStyle w:val="Heading2"/>
      </w:pPr>
      <w:r w:rsidRPr="00C56A86">
        <w:t>Contact</w:t>
      </w:r>
      <w:r>
        <w:t xml:space="preserve"> Information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4230"/>
        <w:gridCol w:w="4981"/>
      </w:tblGrid>
      <w:tr w:rsidR="009E32B1" w14:paraId="6A8FB3BC" w14:textId="77777777" w:rsidTr="000655BB">
        <w:tc>
          <w:tcPr>
            <w:tcW w:w="4230" w:type="dxa"/>
          </w:tcPr>
          <w:p w14:paraId="790397E9" w14:textId="2D8F8006" w:rsidR="009E32B1" w:rsidRPr="004F1F93" w:rsidRDefault="000655BB" w:rsidP="0065143C">
            <w:pPr>
              <w:pStyle w:val="GPM-Table-Text"/>
              <w:rPr>
                <w:b/>
                <w:bCs/>
              </w:rPr>
            </w:pPr>
            <w:r>
              <w:rPr>
                <w:b/>
                <w:bCs/>
              </w:rPr>
              <w:t>Applicant’s full name</w:t>
            </w:r>
          </w:p>
        </w:tc>
        <w:tc>
          <w:tcPr>
            <w:tcW w:w="4981" w:type="dxa"/>
          </w:tcPr>
          <w:p w14:paraId="19E7BECE" w14:textId="77777777" w:rsidR="009E32B1" w:rsidRPr="00DA690D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1929846539"/>
                <w:placeholder>
                  <w:docPart w:val="83672F76F514D04DAFF31820CFB0B356"/>
                </w:placeholder>
                <w:temporary/>
                <w:showingPlcHdr/>
              </w:sdtPr>
              <w:sdtContent>
                <w:r w:rsidR="009E32B1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9E32B1" w14:paraId="1B045F61" w14:textId="77777777" w:rsidTr="000655BB">
        <w:tc>
          <w:tcPr>
            <w:tcW w:w="4230" w:type="dxa"/>
          </w:tcPr>
          <w:p w14:paraId="25EF1767" w14:textId="39498972" w:rsidR="009E32B1" w:rsidRPr="004F1F93" w:rsidRDefault="000655BB" w:rsidP="0065143C">
            <w:pPr>
              <w:pStyle w:val="GPM-Table-Text"/>
              <w:rPr>
                <w:b/>
                <w:bCs/>
              </w:rPr>
            </w:pPr>
            <w:r>
              <w:rPr>
                <w:b/>
                <w:bCs/>
              </w:rPr>
              <w:t>University/college or Organization/employer</w:t>
            </w:r>
          </w:p>
        </w:tc>
        <w:tc>
          <w:tcPr>
            <w:tcW w:w="4981" w:type="dxa"/>
          </w:tcPr>
          <w:p w14:paraId="606197AB" w14:textId="77777777" w:rsidR="009E32B1" w:rsidRPr="00DA690D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94374553"/>
                <w:placeholder>
                  <w:docPart w:val="DCA38E9E6438E040AD98BE8F22BCA48E"/>
                </w:placeholder>
                <w:temporary/>
                <w:showingPlcHdr/>
              </w:sdtPr>
              <w:sdtContent>
                <w:r w:rsidR="009E32B1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9E32B1" w14:paraId="18D4A098" w14:textId="77777777" w:rsidTr="000655BB">
        <w:tc>
          <w:tcPr>
            <w:tcW w:w="4230" w:type="dxa"/>
          </w:tcPr>
          <w:p w14:paraId="11CBC111" w14:textId="77777777" w:rsidR="009E32B1" w:rsidRPr="004F1F93" w:rsidRDefault="009E32B1" w:rsidP="0065143C">
            <w:pPr>
              <w:pStyle w:val="GPM-Table-Text"/>
              <w:rPr>
                <w:b/>
                <w:bCs/>
              </w:rPr>
            </w:pPr>
            <w:r w:rsidRPr="004F1F93">
              <w:rPr>
                <w:b/>
                <w:bCs/>
              </w:rPr>
              <w:t>Email</w:t>
            </w:r>
          </w:p>
        </w:tc>
        <w:tc>
          <w:tcPr>
            <w:tcW w:w="4981" w:type="dxa"/>
          </w:tcPr>
          <w:p w14:paraId="50BA5ED3" w14:textId="77777777" w:rsidR="009E32B1" w:rsidRPr="00DA690D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394625913"/>
                <w:placeholder>
                  <w:docPart w:val="0B57DD0F51E0B143B826E20606076A8B"/>
                </w:placeholder>
                <w:temporary/>
                <w:showingPlcHdr/>
              </w:sdtPr>
              <w:sdtContent>
                <w:r w:rsidR="009E32B1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</w:tbl>
    <w:p w14:paraId="0A05F3E7" w14:textId="1E1BFE66" w:rsidR="009E32B1" w:rsidRDefault="009E32B1" w:rsidP="009E32B1">
      <w:pPr>
        <w:pStyle w:val="Heading2"/>
        <w:rPr>
          <w:lang w:eastAsia="ja-JP"/>
        </w:rPr>
      </w:pPr>
      <w:r>
        <w:rPr>
          <w:lang w:eastAsia="ja-JP"/>
        </w:rPr>
        <w:t>Category</w:t>
      </w:r>
    </w:p>
    <w:p w14:paraId="6D39C14F" w14:textId="00DE3731" w:rsidR="000655BB" w:rsidRPr="00806513" w:rsidRDefault="000655BB" w:rsidP="000655BB">
      <w:pPr>
        <w:pStyle w:val="GPMNormal"/>
        <w:ind w:left="720"/>
        <w:rPr>
          <w:b/>
          <w:bCs/>
          <w:lang w:eastAsia="ja-JP"/>
        </w:rPr>
      </w:pPr>
      <w:r w:rsidRPr="00806513">
        <w:rPr>
          <w:b/>
          <w:bCs/>
          <w:lang w:eastAsia="ja-JP"/>
        </w:rPr>
        <w:t>For students: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630"/>
        <w:gridCol w:w="1620"/>
        <w:gridCol w:w="5130"/>
      </w:tblGrid>
      <w:tr w:rsidR="000655BB" w:rsidRPr="00C56A86" w14:paraId="6232DAF4" w14:textId="77777777" w:rsidTr="000655BB">
        <w:tc>
          <w:tcPr>
            <w:tcW w:w="630" w:type="dxa"/>
          </w:tcPr>
          <w:p w14:paraId="226906C9" w14:textId="77777777" w:rsidR="000655BB" w:rsidRPr="00C56A86" w:rsidRDefault="00000000" w:rsidP="0065143C">
            <w:pPr>
              <w:pStyle w:val="GPMNormal"/>
              <w:spacing w:before="60" w:after="60"/>
              <w:jc w:val="center"/>
              <w:rPr>
                <w:lang w:eastAsia="en-GB"/>
              </w:rPr>
            </w:pPr>
            <w:sdt>
              <w:sdtPr>
                <w:rPr>
                  <w:rFonts w:cs="Arial"/>
                  <w:color w:val="A6A6A6" w:themeColor="background1" w:themeShade="A6"/>
                </w:rPr>
                <w:alias w:val="click"/>
                <w:tag w:val="click"/>
                <w:id w:val="-47373496"/>
                <w15:color w:val="0084CA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5BB" w:rsidRPr="00C56A86">
                  <w:rPr>
                    <w:rFonts w:ascii="Segoe UI Symbol" w:eastAsia="MS Gothic" w:hAnsi="Segoe UI Symbol" w:cs="Segoe UI Symbol"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6750" w:type="dxa"/>
            <w:gridSpan w:val="2"/>
            <w:vAlign w:val="center"/>
          </w:tcPr>
          <w:p w14:paraId="323624E9" w14:textId="57D7BE54" w:rsidR="000655BB" w:rsidRPr="006D3AF3" w:rsidRDefault="000655BB" w:rsidP="000655BB">
            <w:pPr>
              <w:pStyle w:val="GPMNormal"/>
              <w:spacing w:before="60" w:after="60"/>
              <w:ind w:left="-20"/>
              <w:rPr>
                <w:b/>
                <w:bCs/>
                <w:sz w:val="20"/>
                <w:szCs w:val="16"/>
                <w:lang w:eastAsia="en-GB"/>
              </w:rPr>
            </w:pPr>
            <w:r w:rsidRPr="006D3AF3">
              <w:rPr>
                <w:b/>
                <w:bCs/>
                <w:sz w:val="20"/>
                <w:szCs w:val="16"/>
              </w:rPr>
              <w:t>Undergraduate</w:t>
            </w:r>
          </w:p>
        </w:tc>
      </w:tr>
      <w:tr w:rsidR="000655BB" w:rsidRPr="00C56A86" w14:paraId="2556ACB7" w14:textId="77777777" w:rsidTr="000655BB">
        <w:tc>
          <w:tcPr>
            <w:tcW w:w="630" w:type="dxa"/>
          </w:tcPr>
          <w:p w14:paraId="5406BA73" w14:textId="77777777" w:rsidR="000655BB" w:rsidRPr="00C56A86" w:rsidRDefault="00000000" w:rsidP="0065143C">
            <w:pPr>
              <w:pStyle w:val="GPMNormal"/>
              <w:spacing w:before="60" w:after="60"/>
              <w:jc w:val="center"/>
              <w:rPr>
                <w:lang w:eastAsia="en-GB"/>
              </w:rPr>
            </w:pPr>
            <w:sdt>
              <w:sdtPr>
                <w:rPr>
                  <w:rFonts w:cs="Arial"/>
                  <w:color w:val="A6A6A6" w:themeColor="background1" w:themeShade="A6"/>
                </w:rPr>
                <w:alias w:val="click"/>
                <w:tag w:val="click"/>
                <w:id w:val="-995406463"/>
                <w15:color w:val="0084CA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5BB" w:rsidRPr="00C56A86">
                  <w:rPr>
                    <w:rFonts w:ascii="Segoe UI Symbol" w:eastAsia="MS Gothic" w:hAnsi="Segoe UI Symbol" w:cs="Segoe UI Symbol"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6750" w:type="dxa"/>
            <w:gridSpan w:val="2"/>
            <w:vAlign w:val="center"/>
          </w:tcPr>
          <w:p w14:paraId="212BB8A1" w14:textId="043E041F" w:rsidR="000655BB" w:rsidRPr="006D3AF3" w:rsidRDefault="000655BB" w:rsidP="000655BB">
            <w:pPr>
              <w:pStyle w:val="GPMNormal"/>
              <w:spacing w:before="60" w:after="60"/>
              <w:ind w:left="-20"/>
              <w:rPr>
                <w:b/>
                <w:bCs/>
                <w:sz w:val="20"/>
                <w:szCs w:val="16"/>
                <w:lang w:eastAsia="en-GB"/>
              </w:rPr>
            </w:pPr>
            <w:r w:rsidRPr="006D3AF3">
              <w:rPr>
                <w:b/>
                <w:bCs/>
                <w:sz w:val="20"/>
                <w:szCs w:val="16"/>
              </w:rPr>
              <w:t>Graduate</w:t>
            </w:r>
          </w:p>
        </w:tc>
      </w:tr>
      <w:tr w:rsidR="000655BB" w:rsidRPr="00C56A86" w14:paraId="767A3847" w14:textId="77777777" w:rsidTr="000655BB">
        <w:tc>
          <w:tcPr>
            <w:tcW w:w="2250" w:type="dxa"/>
            <w:gridSpan w:val="2"/>
          </w:tcPr>
          <w:p w14:paraId="0C49512A" w14:textId="32D0D39D" w:rsidR="000655BB" w:rsidRPr="006D3AF3" w:rsidRDefault="000655BB" w:rsidP="000655BB">
            <w:pPr>
              <w:pStyle w:val="GPMNormal"/>
              <w:spacing w:before="60" w:after="60"/>
              <w:ind w:left="-20"/>
              <w:rPr>
                <w:b/>
                <w:bCs/>
                <w:sz w:val="20"/>
                <w:szCs w:val="16"/>
              </w:rPr>
            </w:pPr>
            <w:r w:rsidRPr="006D3AF3">
              <w:rPr>
                <w:b/>
                <w:bCs/>
                <w:sz w:val="20"/>
                <w:szCs w:val="16"/>
              </w:rPr>
              <w:t>Department</w:t>
            </w:r>
          </w:p>
        </w:tc>
        <w:tc>
          <w:tcPr>
            <w:tcW w:w="5130" w:type="dxa"/>
          </w:tcPr>
          <w:p w14:paraId="724FB25B" w14:textId="1F2D7F89" w:rsidR="000655BB" w:rsidRPr="000655BB" w:rsidRDefault="00000000" w:rsidP="000655BB">
            <w:pPr>
              <w:pStyle w:val="GPMNormal"/>
              <w:spacing w:before="60" w:after="60"/>
              <w:ind w:left="-20"/>
              <w:rPr>
                <w:sz w:val="20"/>
                <w:szCs w:val="16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2061891732"/>
                <w:placeholder>
                  <w:docPart w:val="FFE5559B006ADB42B61D04DE047ED7DB"/>
                </w:placeholder>
                <w:temporary/>
                <w:showingPlcHdr/>
              </w:sdtPr>
              <w:sdtContent>
                <w:r w:rsidR="000655BB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</w:tbl>
    <w:p w14:paraId="606CC5F6" w14:textId="4F82B79D" w:rsidR="000655BB" w:rsidRPr="00806513" w:rsidRDefault="000655BB" w:rsidP="006D3AF3">
      <w:pPr>
        <w:pStyle w:val="GPMNormal"/>
        <w:spacing w:before="240"/>
        <w:ind w:left="720"/>
        <w:rPr>
          <w:b/>
          <w:bCs/>
          <w:lang w:eastAsia="ja-JP"/>
        </w:rPr>
      </w:pPr>
      <w:r w:rsidRPr="00806513">
        <w:rPr>
          <w:b/>
          <w:bCs/>
          <w:lang w:eastAsia="ja-JP"/>
        </w:rPr>
        <w:t xml:space="preserve">For individuals certified by GPM </w:t>
      </w:r>
      <w:r w:rsidRPr="00806513">
        <w:rPr>
          <w:b/>
          <w:bCs/>
          <w:i/>
          <w:iCs/>
          <w:lang w:eastAsia="ja-JP"/>
        </w:rPr>
        <w:t>after</w:t>
      </w:r>
      <w:r w:rsidRPr="00806513">
        <w:rPr>
          <w:b/>
          <w:bCs/>
          <w:lang w:eastAsia="ja-JP"/>
        </w:rPr>
        <w:t xml:space="preserve"> June 1, 2024: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250"/>
        <w:gridCol w:w="5130"/>
      </w:tblGrid>
      <w:tr w:rsidR="000655BB" w:rsidRPr="00C56A86" w14:paraId="3E545D2E" w14:textId="77777777" w:rsidTr="000655BB">
        <w:tc>
          <w:tcPr>
            <w:tcW w:w="2250" w:type="dxa"/>
            <w:vAlign w:val="center"/>
          </w:tcPr>
          <w:p w14:paraId="31FA3CE6" w14:textId="7C9201CA" w:rsidR="000655BB" w:rsidRPr="006D3AF3" w:rsidRDefault="000655BB" w:rsidP="000655BB">
            <w:pPr>
              <w:pStyle w:val="GPMNormal"/>
              <w:spacing w:before="60" w:after="60"/>
              <w:ind w:left="-20"/>
              <w:rPr>
                <w:b/>
                <w:bCs/>
                <w:sz w:val="20"/>
                <w:szCs w:val="16"/>
              </w:rPr>
            </w:pPr>
            <w:r w:rsidRPr="006D3AF3">
              <w:rPr>
                <w:b/>
                <w:bCs/>
                <w:sz w:val="20"/>
                <w:szCs w:val="16"/>
              </w:rPr>
              <w:t>Credential earned</w:t>
            </w:r>
          </w:p>
        </w:tc>
        <w:tc>
          <w:tcPr>
            <w:tcW w:w="5130" w:type="dxa"/>
            <w:vAlign w:val="center"/>
          </w:tcPr>
          <w:p w14:paraId="67FF0AF6" w14:textId="77777777" w:rsidR="000655BB" w:rsidRPr="000655BB" w:rsidRDefault="00000000" w:rsidP="000655BB">
            <w:pPr>
              <w:pStyle w:val="GPMNormal"/>
              <w:spacing w:before="60" w:after="60"/>
              <w:ind w:left="-20"/>
              <w:rPr>
                <w:sz w:val="20"/>
                <w:szCs w:val="16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-1708562575"/>
                <w:placeholder>
                  <w:docPart w:val="5FE54EA4451B0B42A9363027EBFDF06A"/>
                </w:placeholder>
                <w:temporary/>
                <w:showingPlcHdr/>
              </w:sdtPr>
              <w:sdtContent>
                <w:r w:rsidR="000655BB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0655BB" w:rsidRPr="00C56A86" w14:paraId="0B3D117A" w14:textId="77777777" w:rsidTr="000655BB">
        <w:tc>
          <w:tcPr>
            <w:tcW w:w="2250" w:type="dxa"/>
            <w:vAlign w:val="center"/>
          </w:tcPr>
          <w:p w14:paraId="3D10ECD1" w14:textId="5CFA84EF" w:rsidR="000655BB" w:rsidRPr="006D3AF3" w:rsidRDefault="000655BB" w:rsidP="000655BB">
            <w:pPr>
              <w:pStyle w:val="GPMNormal"/>
              <w:spacing w:before="60" w:after="60"/>
              <w:ind w:left="-20"/>
              <w:rPr>
                <w:b/>
                <w:bCs/>
                <w:sz w:val="20"/>
                <w:szCs w:val="16"/>
              </w:rPr>
            </w:pPr>
            <w:r w:rsidRPr="006D3AF3">
              <w:rPr>
                <w:b/>
                <w:bCs/>
                <w:sz w:val="20"/>
                <w:szCs w:val="16"/>
              </w:rPr>
              <w:t>Date of certification</w:t>
            </w:r>
          </w:p>
        </w:tc>
        <w:tc>
          <w:tcPr>
            <w:tcW w:w="5130" w:type="dxa"/>
            <w:vAlign w:val="center"/>
          </w:tcPr>
          <w:p w14:paraId="4D59DB40" w14:textId="365C798A" w:rsidR="000655BB" w:rsidRDefault="00000000" w:rsidP="000655BB">
            <w:pPr>
              <w:pStyle w:val="GPMNormal"/>
              <w:spacing w:before="60" w:after="60"/>
              <w:ind w:left="-2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1797709668"/>
                <w:placeholder>
                  <w:docPart w:val="DAFBEA1D78F3E545A5E62587EA754DBF"/>
                </w:placeholder>
                <w:temporary/>
                <w:showingPlcHdr/>
              </w:sdtPr>
              <w:sdtContent>
                <w:r w:rsidR="000655BB" w:rsidRPr="00DA690D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</w:tbl>
    <w:p w14:paraId="682EA78C" w14:textId="5C4117D5" w:rsidR="00EA2A4F" w:rsidRPr="00875F5F" w:rsidRDefault="009E32B1" w:rsidP="00EA2A4F">
      <w:pPr>
        <w:pStyle w:val="Heading1"/>
      </w:pPr>
      <w:r>
        <w:t>Executive</w:t>
      </w:r>
      <w:r w:rsidR="003826E5" w:rsidRPr="00875F5F">
        <w:t xml:space="preserve"> </w:t>
      </w:r>
      <w:r w:rsidR="00EA2A4F" w:rsidRPr="00875F5F">
        <w:t>Summary</w:t>
      </w:r>
    </w:p>
    <w:p w14:paraId="58284A66" w14:textId="6620D9EE" w:rsidR="00EA2A4F" w:rsidRPr="00875F5F" w:rsidRDefault="00114D1A" w:rsidP="00005878">
      <w:pPr>
        <w:pStyle w:val="GPMNormal"/>
        <w:rPr>
          <w:rFonts w:asciiTheme="minorHAnsi" w:hAnsiTheme="minorHAnsi" w:cstheme="minorHAnsi"/>
          <w:lang w:eastAsia="en-GB"/>
        </w:rPr>
      </w:pPr>
      <w:r w:rsidRPr="00875F5F">
        <w:rPr>
          <w:b/>
          <w:bCs/>
          <w:lang w:eastAsia="en-GB"/>
        </w:rPr>
        <w:t>Research</w:t>
      </w:r>
      <w:r w:rsidR="003826E5" w:rsidRPr="00875F5F">
        <w:rPr>
          <w:b/>
          <w:bCs/>
          <w:lang w:eastAsia="en-GB"/>
        </w:rPr>
        <w:t xml:space="preserve"> </w:t>
      </w:r>
      <w:r w:rsidRPr="00875F5F">
        <w:rPr>
          <w:b/>
          <w:bCs/>
          <w:lang w:eastAsia="en-GB"/>
        </w:rPr>
        <w:t>or</w:t>
      </w:r>
      <w:r w:rsidR="003826E5" w:rsidRPr="00875F5F">
        <w:rPr>
          <w:b/>
          <w:bCs/>
          <w:lang w:eastAsia="en-GB"/>
        </w:rPr>
        <w:t xml:space="preserve"> </w:t>
      </w:r>
      <w:r w:rsidRPr="00875F5F">
        <w:rPr>
          <w:b/>
          <w:bCs/>
          <w:lang w:eastAsia="en-GB"/>
        </w:rPr>
        <w:t>Project</w:t>
      </w:r>
      <w:r w:rsidR="003826E5" w:rsidRPr="00875F5F">
        <w:rPr>
          <w:b/>
          <w:bCs/>
          <w:lang w:eastAsia="en-GB"/>
        </w:rPr>
        <w:t xml:space="preserve"> </w:t>
      </w:r>
      <w:r w:rsidR="00EA2A4F" w:rsidRPr="00875F5F">
        <w:rPr>
          <w:b/>
          <w:bCs/>
          <w:lang w:eastAsia="en-GB"/>
        </w:rPr>
        <w:t>Title:</w:t>
      </w:r>
      <w:r w:rsidR="003826E5" w:rsidRPr="00875F5F">
        <w:rPr>
          <w:lang w:eastAsia="en-GB"/>
        </w:rPr>
        <w:t xml:space="preserve"> </w:t>
      </w:r>
      <w:sdt>
        <w:sdtPr>
          <w:rPr>
            <w:rStyle w:val="PlaceholderText"/>
            <w:rFonts w:asciiTheme="minorHAnsi" w:hAnsiTheme="minorHAnsi" w:cstheme="minorHAnsi"/>
            <w:color w:val="A6A6A6" w:themeColor="background1" w:themeShade="A6"/>
          </w:rPr>
          <w:alias w:val="click to enter"/>
          <w:tag w:val="click to enter"/>
          <w:id w:val="-582211450"/>
          <w:placeholder>
            <w:docPart w:val="9F646D71E03D31428C45440698AC3BFC"/>
          </w:placeholder>
          <w:temporary/>
          <w:showingPlcHdr/>
        </w:sdtPr>
        <w:sdtContent>
          <w:r w:rsidR="00EA2A4F" w:rsidRPr="001B1E16">
            <w:rPr>
              <w:rStyle w:val="PlaceholderText"/>
              <w:rFonts w:asciiTheme="minorHAnsi" w:hAnsiTheme="minorHAnsi" w:cstheme="minorHAnsi"/>
              <w:color w:val="A6A6A6" w:themeColor="background1" w:themeShade="A6"/>
            </w:rPr>
            <w:t>click to enter</w:t>
          </w:r>
        </w:sdtContent>
      </w:sdt>
    </w:p>
    <w:p w14:paraId="1CBB0798" w14:textId="46D87CC3" w:rsidR="00EA2A4F" w:rsidRPr="00875F5F" w:rsidRDefault="00114D1A" w:rsidP="00005878">
      <w:pPr>
        <w:pStyle w:val="GPMNormal"/>
        <w:rPr>
          <w:lang w:eastAsia="en-GB"/>
        </w:rPr>
      </w:pPr>
      <w:r w:rsidRPr="00875F5F">
        <w:rPr>
          <w:lang w:eastAsia="en-GB"/>
        </w:rPr>
        <w:t>In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your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summary,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be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sure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to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include</w:t>
      </w:r>
      <w:r w:rsidR="00EA2A4F" w:rsidRPr="00875F5F">
        <w:rPr>
          <w:lang w:eastAsia="en-GB"/>
        </w:rPr>
        <w:t>:</w:t>
      </w:r>
    </w:p>
    <w:p w14:paraId="4E1F1235" w14:textId="7B4233B4" w:rsidR="00EA2A4F" w:rsidRPr="00875F5F" w:rsidRDefault="00EA2A4F">
      <w:pPr>
        <w:pStyle w:val="GPMNormal"/>
        <w:numPr>
          <w:ilvl w:val="0"/>
          <w:numId w:val="4"/>
        </w:numPr>
        <w:spacing w:before="80"/>
        <w:rPr>
          <w:lang w:eastAsia="en-GB"/>
        </w:rPr>
      </w:pPr>
      <w:r w:rsidRPr="00875F5F">
        <w:rPr>
          <w:lang w:eastAsia="en-GB"/>
        </w:rPr>
        <w:t>The</w:t>
      </w:r>
      <w:r w:rsidR="003826E5" w:rsidRPr="00875F5F">
        <w:rPr>
          <w:lang w:eastAsia="en-GB"/>
        </w:rPr>
        <w:t xml:space="preserve"> </w:t>
      </w:r>
      <w:proofErr w:type="gramStart"/>
      <w:r w:rsidRPr="00875F5F">
        <w:rPr>
          <w:lang w:eastAsia="en-GB"/>
        </w:rPr>
        <w:t>main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focus</w:t>
      </w:r>
      <w:proofErr w:type="gramEnd"/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and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objectives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of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your</w:t>
      </w:r>
      <w:r w:rsidR="003826E5" w:rsidRPr="00875F5F">
        <w:rPr>
          <w:lang w:eastAsia="en-GB"/>
        </w:rPr>
        <w:t xml:space="preserve"> </w:t>
      </w:r>
      <w:r w:rsidR="00114D1A" w:rsidRPr="00875F5F">
        <w:rPr>
          <w:lang w:eastAsia="en-GB"/>
        </w:rPr>
        <w:t>research</w:t>
      </w:r>
      <w:r w:rsidR="003826E5" w:rsidRPr="00875F5F">
        <w:rPr>
          <w:lang w:eastAsia="en-GB"/>
        </w:rPr>
        <w:t xml:space="preserve"> </w:t>
      </w:r>
      <w:r w:rsidR="00114D1A" w:rsidRPr="00875F5F">
        <w:rPr>
          <w:lang w:eastAsia="en-GB"/>
        </w:rPr>
        <w:t>or</w:t>
      </w:r>
      <w:r w:rsidR="003826E5" w:rsidRPr="00875F5F">
        <w:rPr>
          <w:lang w:eastAsia="en-GB"/>
        </w:rPr>
        <w:t xml:space="preserve"> </w:t>
      </w:r>
      <w:r w:rsidR="00114D1A" w:rsidRPr="00875F5F">
        <w:rPr>
          <w:lang w:eastAsia="en-GB"/>
        </w:rPr>
        <w:t>project</w:t>
      </w:r>
      <w:r w:rsidRPr="00875F5F">
        <w:rPr>
          <w:lang w:eastAsia="en-GB"/>
        </w:rPr>
        <w:t>.</w:t>
      </w:r>
    </w:p>
    <w:p w14:paraId="190A59BE" w14:textId="4C42ED8B" w:rsidR="00EA2A4F" w:rsidRPr="00875F5F" w:rsidRDefault="00EA2A4F">
      <w:pPr>
        <w:pStyle w:val="GPMNormal"/>
        <w:numPr>
          <w:ilvl w:val="0"/>
          <w:numId w:val="4"/>
        </w:numPr>
        <w:spacing w:before="80"/>
        <w:rPr>
          <w:lang w:eastAsia="en-GB"/>
        </w:rPr>
      </w:pPr>
      <w:r w:rsidRPr="00875F5F">
        <w:rPr>
          <w:lang w:eastAsia="en-GB"/>
        </w:rPr>
        <w:t>How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you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applied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or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explored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principles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of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sustainability</w:t>
      </w:r>
      <w:r w:rsidR="00604061" w:rsidRPr="00875F5F">
        <w:rPr>
          <w:lang w:eastAsia="en-GB"/>
        </w:rPr>
        <w:t>.</w:t>
      </w:r>
      <w:r w:rsidR="003826E5" w:rsidRPr="00875F5F">
        <w:rPr>
          <w:lang w:eastAsia="en-GB"/>
        </w:rPr>
        <w:t xml:space="preserve"> </w:t>
      </w:r>
      <w:r w:rsidR="00604061" w:rsidRPr="00875F5F">
        <w:rPr>
          <w:lang w:eastAsia="en-GB"/>
        </w:rPr>
        <w:t>Where</w:t>
      </w:r>
      <w:r w:rsidR="003826E5" w:rsidRPr="00875F5F">
        <w:rPr>
          <w:lang w:eastAsia="en-GB"/>
        </w:rPr>
        <w:t xml:space="preserve"> </w:t>
      </w:r>
      <w:r w:rsidR="00604061" w:rsidRPr="00875F5F">
        <w:rPr>
          <w:lang w:eastAsia="en-GB"/>
        </w:rPr>
        <w:t>possible,</w:t>
      </w:r>
      <w:r w:rsidR="003826E5" w:rsidRPr="00875F5F">
        <w:rPr>
          <w:lang w:eastAsia="en-GB"/>
        </w:rPr>
        <w:t xml:space="preserve"> </w:t>
      </w:r>
      <w:r w:rsidR="00604061" w:rsidRPr="00875F5F">
        <w:rPr>
          <w:lang w:eastAsia="en-GB"/>
        </w:rPr>
        <w:t>reference</w:t>
      </w:r>
      <w:r w:rsidR="003826E5" w:rsidRPr="00875F5F">
        <w:rPr>
          <w:lang w:eastAsia="en-GB"/>
        </w:rPr>
        <w:t xml:space="preserve"> </w:t>
      </w:r>
      <w:r w:rsidR="00604061" w:rsidRPr="00875F5F">
        <w:rPr>
          <w:lang w:eastAsia="en-GB"/>
        </w:rPr>
        <w:t>GPM</w:t>
      </w:r>
      <w:r w:rsidR="003826E5" w:rsidRPr="00875F5F">
        <w:rPr>
          <w:lang w:eastAsia="en-GB"/>
        </w:rPr>
        <w:t xml:space="preserve"> </w:t>
      </w:r>
      <w:r w:rsidR="00604061" w:rsidRPr="00875F5F">
        <w:rPr>
          <w:lang w:eastAsia="en-GB"/>
        </w:rPr>
        <w:t>standards</w:t>
      </w:r>
      <w:r w:rsidR="003826E5" w:rsidRPr="00875F5F">
        <w:rPr>
          <w:lang w:eastAsia="en-GB"/>
        </w:rPr>
        <w:t xml:space="preserve"> </w:t>
      </w:r>
      <w:r w:rsidR="00604061" w:rsidRPr="00875F5F">
        <w:rPr>
          <w:lang w:eastAsia="en-GB"/>
        </w:rPr>
        <w:t>such</w:t>
      </w:r>
      <w:r w:rsidR="003826E5" w:rsidRPr="00875F5F">
        <w:rPr>
          <w:lang w:eastAsia="en-GB"/>
        </w:rPr>
        <w:t xml:space="preserve"> </w:t>
      </w:r>
      <w:r w:rsidR="00604061" w:rsidRPr="00875F5F">
        <w:rPr>
          <w:lang w:eastAsia="en-GB"/>
        </w:rPr>
        <w:t>as</w:t>
      </w:r>
      <w:r w:rsidR="003826E5" w:rsidRPr="00875F5F">
        <w:rPr>
          <w:lang w:eastAsia="en-GB"/>
        </w:rPr>
        <w:t xml:space="preserve"> </w:t>
      </w:r>
      <w:r w:rsidR="001B1E16" w:rsidRPr="001B1E16">
        <w:rPr>
          <w:i/>
          <w:iCs/>
          <w:lang w:eastAsia="en-GB"/>
        </w:rPr>
        <w:t>The</w:t>
      </w:r>
      <w:r w:rsidR="001B1E16">
        <w:rPr>
          <w:lang w:eastAsia="en-GB"/>
        </w:rPr>
        <w:t xml:space="preserve"> </w:t>
      </w:r>
      <w:r w:rsidRPr="00875F5F">
        <w:rPr>
          <w:i/>
          <w:iCs/>
          <w:lang w:eastAsia="en-GB"/>
        </w:rPr>
        <w:t>GPM</w:t>
      </w:r>
      <w:r w:rsidR="003826E5" w:rsidRPr="00875F5F">
        <w:rPr>
          <w:i/>
          <w:iCs/>
          <w:lang w:eastAsia="en-GB"/>
        </w:rPr>
        <w:t xml:space="preserve"> </w:t>
      </w:r>
      <w:r w:rsidRPr="00875F5F">
        <w:rPr>
          <w:i/>
          <w:iCs/>
          <w:lang w:eastAsia="en-GB"/>
        </w:rPr>
        <w:t>P5</w:t>
      </w:r>
      <w:r w:rsidR="00587E6A" w:rsidRPr="00875F5F">
        <w:rPr>
          <w:i/>
          <w:iCs/>
          <w:lang w:eastAsia="en-GB"/>
        </w:rPr>
        <w:t>™</w:t>
      </w:r>
      <w:r w:rsidR="003826E5" w:rsidRPr="00875F5F">
        <w:rPr>
          <w:i/>
          <w:iCs/>
          <w:lang w:eastAsia="en-GB"/>
        </w:rPr>
        <w:t xml:space="preserve"> </w:t>
      </w:r>
      <w:r w:rsidRPr="00875F5F">
        <w:rPr>
          <w:i/>
          <w:iCs/>
          <w:lang w:eastAsia="en-GB"/>
        </w:rPr>
        <w:t>Standard</w:t>
      </w:r>
      <w:r w:rsidR="003826E5" w:rsidRPr="00875F5F">
        <w:rPr>
          <w:i/>
          <w:iCs/>
          <w:lang w:eastAsia="en-GB"/>
        </w:rPr>
        <w:t xml:space="preserve"> </w:t>
      </w:r>
      <w:r w:rsidR="00587E6A" w:rsidRPr="00875F5F">
        <w:rPr>
          <w:i/>
          <w:iCs/>
          <w:lang w:eastAsia="en-GB"/>
        </w:rPr>
        <w:t>for</w:t>
      </w:r>
      <w:r w:rsidR="003826E5" w:rsidRPr="00875F5F">
        <w:rPr>
          <w:i/>
          <w:iCs/>
          <w:lang w:eastAsia="en-GB"/>
        </w:rPr>
        <w:t xml:space="preserve"> </w:t>
      </w:r>
      <w:r w:rsidR="00587E6A" w:rsidRPr="00875F5F">
        <w:rPr>
          <w:i/>
          <w:iCs/>
          <w:lang w:eastAsia="en-GB"/>
        </w:rPr>
        <w:t>Sustainability</w:t>
      </w:r>
      <w:r w:rsidR="003826E5" w:rsidRPr="00875F5F">
        <w:rPr>
          <w:i/>
          <w:iCs/>
          <w:lang w:eastAsia="en-GB"/>
        </w:rPr>
        <w:t xml:space="preserve"> </w:t>
      </w:r>
      <w:r w:rsidR="00587E6A" w:rsidRPr="00875F5F">
        <w:rPr>
          <w:i/>
          <w:iCs/>
          <w:lang w:eastAsia="en-GB"/>
        </w:rPr>
        <w:t>in</w:t>
      </w:r>
      <w:r w:rsidR="003826E5" w:rsidRPr="00875F5F">
        <w:rPr>
          <w:i/>
          <w:iCs/>
          <w:lang w:eastAsia="en-GB"/>
        </w:rPr>
        <w:t xml:space="preserve"> </w:t>
      </w:r>
      <w:r w:rsidR="00587E6A" w:rsidRPr="00875F5F">
        <w:rPr>
          <w:i/>
          <w:iCs/>
          <w:lang w:eastAsia="en-GB"/>
        </w:rPr>
        <w:t>Project</w:t>
      </w:r>
      <w:r w:rsidR="003826E5" w:rsidRPr="00875F5F">
        <w:rPr>
          <w:i/>
          <w:iCs/>
          <w:lang w:eastAsia="en-GB"/>
        </w:rPr>
        <w:t xml:space="preserve"> </w:t>
      </w:r>
      <w:r w:rsidR="00587E6A" w:rsidRPr="00875F5F">
        <w:rPr>
          <w:i/>
          <w:iCs/>
          <w:lang w:eastAsia="en-GB"/>
        </w:rPr>
        <w:t>Management</w:t>
      </w:r>
      <w:r w:rsidR="00604061" w:rsidRPr="00875F5F">
        <w:rPr>
          <w:lang w:eastAsia="en-GB"/>
        </w:rPr>
        <w:t>.</w:t>
      </w:r>
    </w:p>
    <w:p w14:paraId="291AC852" w14:textId="77777777" w:rsidR="001B1E16" w:rsidRDefault="00114D1A" w:rsidP="001B1E16">
      <w:pPr>
        <w:pStyle w:val="GPMNormal"/>
        <w:spacing w:after="120"/>
        <w:rPr>
          <w:lang w:eastAsia="en-GB"/>
        </w:rPr>
      </w:pPr>
      <w:r w:rsidRPr="00875F5F">
        <w:rPr>
          <w:lang w:eastAsia="en-GB"/>
        </w:rPr>
        <w:t>Enter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your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summary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below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(maximum</w:t>
      </w:r>
      <w:r w:rsidR="003826E5" w:rsidRPr="00875F5F">
        <w:rPr>
          <w:lang w:eastAsia="en-GB"/>
        </w:rPr>
        <w:t xml:space="preserve"> </w:t>
      </w:r>
      <w:r w:rsidR="00A80DA8" w:rsidRPr="00875F5F">
        <w:rPr>
          <w:lang w:eastAsia="en-GB"/>
        </w:rPr>
        <w:t>35</w:t>
      </w:r>
      <w:r w:rsidRPr="00875F5F">
        <w:rPr>
          <w:lang w:eastAsia="en-GB"/>
        </w:rPr>
        <w:t>0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words)</w:t>
      </w:r>
      <w:r w:rsidR="001B1E16">
        <w:rPr>
          <w:lang w:eastAsia="en-GB"/>
        </w:rPr>
        <w:t>:</w:t>
      </w:r>
    </w:p>
    <w:p w14:paraId="3D21835F" w14:textId="7C8C3002" w:rsidR="00EA2A4F" w:rsidRPr="00875F5F" w:rsidRDefault="00000000" w:rsidP="001B1E16">
      <w:pPr>
        <w:pStyle w:val="GPMNormal"/>
        <w:spacing w:before="80" w:after="120"/>
        <w:rPr>
          <w:lang w:eastAsia="en-GB"/>
        </w:rPr>
      </w:pPr>
      <w:sdt>
        <w:sdtPr>
          <w:rPr>
            <w:rStyle w:val="PlaceholderText"/>
            <w:rFonts w:ascii="Verdana" w:hAnsi="Verdana"/>
            <w:color w:val="A6A6A6" w:themeColor="background1" w:themeShade="A6"/>
          </w:rPr>
          <w:alias w:val="click to enter"/>
          <w:tag w:val="click to enter"/>
          <w:id w:val="874818313"/>
          <w:placeholder>
            <w:docPart w:val="4A4460B290928B4091EE43B679274A06"/>
          </w:placeholder>
          <w:temporary/>
          <w:showingPlcHdr/>
        </w:sdtPr>
        <w:sdtContent>
          <w:r w:rsidR="00EA2A4F" w:rsidRPr="00875F5F">
            <w:rPr>
              <w:rStyle w:val="PlaceholderText"/>
              <w:rFonts w:asciiTheme="minorHAnsi" w:hAnsiTheme="minorHAnsi" w:cstheme="minorHAnsi"/>
              <w:color w:val="A6A6A6" w:themeColor="background1" w:themeShade="A6"/>
            </w:rPr>
            <w:t>click to enter</w:t>
          </w:r>
        </w:sdtContent>
      </w:sdt>
    </w:p>
    <w:p w14:paraId="46CFBB75" w14:textId="36B892A7" w:rsidR="00C66FFA" w:rsidRPr="00875F5F" w:rsidRDefault="00C66FFA" w:rsidP="00C66FFA">
      <w:pPr>
        <w:pStyle w:val="Heading1"/>
      </w:pPr>
      <w:r w:rsidRPr="00875F5F">
        <w:t>Research</w:t>
      </w:r>
      <w:r w:rsidR="003826E5" w:rsidRPr="00875F5F">
        <w:t xml:space="preserve"> </w:t>
      </w:r>
      <w:r w:rsidRPr="00875F5F">
        <w:t>or</w:t>
      </w:r>
      <w:r w:rsidR="003826E5" w:rsidRPr="00875F5F">
        <w:t xml:space="preserve"> </w:t>
      </w:r>
      <w:r w:rsidRPr="00875F5F">
        <w:t>Project</w:t>
      </w:r>
      <w:r w:rsidR="003826E5" w:rsidRPr="00875F5F">
        <w:t xml:space="preserve"> </w:t>
      </w:r>
      <w:r w:rsidRPr="00875F5F">
        <w:t>Details</w:t>
      </w:r>
    </w:p>
    <w:p w14:paraId="3AE8B259" w14:textId="293B2C75" w:rsidR="000866D9" w:rsidRPr="00875F5F" w:rsidRDefault="000866D9" w:rsidP="000866D9">
      <w:pPr>
        <w:pStyle w:val="GPMNormal"/>
      </w:pPr>
      <w:r w:rsidRPr="00875F5F">
        <w:rPr>
          <w:lang w:eastAsia="en-GB"/>
        </w:rPr>
        <w:t>If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you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are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subm</w:t>
      </w:r>
      <w:r w:rsidRPr="00875F5F">
        <w:t>itting</w:t>
      </w:r>
      <w:r w:rsidR="003826E5" w:rsidRPr="00875F5F">
        <w:t xml:space="preserve"> </w:t>
      </w:r>
      <w:r w:rsidRPr="00875F5F">
        <w:t>research,</w:t>
      </w:r>
      <w:r w:rsidR="003826E5" w:rsidRPr="00875F5F">
        <w:t xml:space="preserve"> </w:t>
      </w:r>
      <w:r w:rsidRPr="00875F5F">
        <w:t>submit</w:t>
      </w:r>
      <w:r w:rsidR="003826E5" w:rsidRPr="00875F5F">
        <w:t xml:space="preserve"> </w:t>
      </w:r>
      <w:r w:rsidRPr="00875F5F">
        <w:t>the</w:t>
      </w:r>
      <w:r w:rsidR="003826E5" w:rsidRPr="00875F5F">
        <w:t xml:space="preserve"> </w:t>
      </w:r>
      <w:r w:rsidRPr="00875F5F">
        <w:t>full</w:t>
      </w:r>
      <w:r w:rsidR="003826E5" w:rsidRPr="00875F5F">
        <w:t xml:space="preserve"> </w:t>
      </w:r>
      <w:r w:rsidRPr="00875F5F">
        <w:t>paper</w:t>
      </w:r>
      <w:r w:rsidR="003826E5" w:rsidRPr="00875F5F">
        <w:t xml:space="preserve"> </w:t>
      </w:r>
      <w:r w:rsidRPr="00875F5F">
        <w:t>along</w:t>
      </w:r>
      <w:r w:rsidR="003826E5" w:rsidRPr="00875F5F">
        <w:t xml:space="preserve"> </w:t>
      </w:r>
      <w:r w:rsidRPr="00875F5F">
        <w:t>with</w:t>
      </w:r>
      <w:r w:rsidR="003826E5" w:rsidRPr="00875F5F">
        <w:t xml:space="preserve"> </w:t>
      </w:r>
      <w:r w:rsidRPr="00875F5F">
        <w:t>any</w:t>
      </w:r>
      <w:r w:rsidR="003826E5" w:rsidRPr="00875F5F">
        <w:t xml:space="preserve"> </w:t>
      </w:r>
      <w:r w:rsidR="00604061" w:rsidRPr="00875F5F">
        <w:t>figures</w:t>
      </w:r>
      <w:r w:rsidR="003826E5" w:rsidRPr="00875F5F">
        <w:t xml:space="preserve"> </w:t>
      </w:r>
      <w:r w:rsidR="00604061" w:rsidRPr="00875F5F">
        <w:t>or</w:t>
      </w:r>
      <w:r w:rsidR="003826E5" w:rsidRPr="00875F5F">
        <w:t xml:space="preserve"> </w:t>
      </w:r>
      <w:r w:rsidRPr="00875F5F">
        <w:t>exhibits.</w:t>
      </w:r>
      <w:r w:rsidR="00AC421D">
        <w:t xml:space="preserve"> </w:t>
      </w:r>
      <w:r w:rsidRPr="00875F5F">
        <w:t>If</w:t>
      </w:r>
      <w:r w:rsidR="003826E5" w:rsidRPr="00875F5F">
        <w:t xml:space="preserve"> </w:t>
      </w:r>
      <w:r w:rsidRPr="00875F5F">
        <w:t>you</w:t>
      </w:r>
      <w:r w:rsidR="003826E5" w:rsidRPr="00875F5F">
        <w:t xml:space="preserve"> </w:t>
      </w:r>
      <w:r w:rsidRPr="00875F5F">
        <w:t>are</w:t>
      </w:r>
      <w:r w:rsidR="003826E5" w:rsidRPr="00875F5F">
        <w:t xml:space="preserve"> </w:t>
      </w:r>
      <w:r w:rsidRPr="00875F5F">
        <w:t>subm</w:t>
      </w:r>
      <w:r w:rsidRPr="00875F5F">
        <w:rPr>
          <w:lang w:eastAsia="en-GB"/>
        </w:rPr>
        <w:t>itting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project,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include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enough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information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for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judg</w:t>
      </w:r>
      <w:r w:rsidR="001B1E16">
        <w:rPr>
          <w:lang w:eastAsia="en-GB"/>
        </w:rPr>
        <w:t>ing panel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to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understand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your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project.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This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would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typically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include:</w:t>
      </w:r>
    </w:p>
    <w:p w14:paraId="65C70161" w14:textId="77ADCB03" w:rsidR="000866D9" w:rsidRPr="00875F5F" w:rsidRDefault="000866D9">
      <w:pPr>
        <w:pStyle w:val="GPMNormal"/>
        <w:numPr>
          <w:ilvl w:val="0"/>
          <w:numId w:val="4"/>
        </w:numPr>
        <w:spacing w:before="80"/>
        <w:rPr>
          <w:lang w:eastAsia="en-GB"/>
        </w:rPr>
      </w:pPr>
      <w:r w:rsidRPr="00875F5F">
        <w:t>E</w:t>
      </w:r>
      <w:r w:rsidRPr="00875F5F">
        <w:rPr>
          <w:lang w:eastAsia="en-GB"/>
        </w:rPr>
        <w:t>xpected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benefits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(the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reasons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for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doing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project)</w:t>
      </w:r>
    </w:p>
    <w:p w14:paraId="1E8CD8A8" w14:textId="75250508" w:rsidR="000866D9" w:rsidRPr="00875F5F" w:rsidRDefault="000866D9">
      <w:pPr>
        <w:pStyle w:val="GPMNormal"/>
        <w:numPr>
          <w:ilvl w:val="0"/>
          <w:numId w:val="4"/>
        </w:numPr>
        <w:spacing w:before="80"/>
        <w:rPr>
          <w:lang w:eastAsia="en-GB"/>
        </w:rPr>
      </w:pPr>
      <w:r w:rsidRPr="00875F5F">
        <w:rPr>
          <w:lang w:eastAsia="en-GB"/>
        </w:rPr>
        <w:t>Description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of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project</w:t>
      </w:r>
      <w:r w:rsidR="001B1E16">
        <w:rPr>
          <w:lang w:eastAsia="en-GB"/>
        </w:rPr>
        <w:t>’s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product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or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service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planned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and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delivered</w:t>
      </w:r>
    </w:p>
    <w:p w14:paraId="6E48B100" w14:textId="77777777" w:rsidR="001B1E16" w:rsidRPr="00875F5F" w:rsidRDefault="001B1E16">
      <w:pPr>
        <w:pStyle w:val="GPMNormal"/>
        <w:numPr>
          <w:ilvl w:val="0"/>
          <w:numId w:val="4"/>
        </w:numPr>
        <w:spacing w:before="80"/>
        <w:rPr>
          <w:lang w:eastAsia="en-GB"/>
        </w:rPr>
      </w:pPr>
      <w:r w:rsidRPr="00875F5F">
        <w:rPr>
          <w:lang w:eastAsia="en-GB"/>
        </w:rPr>
        <w:t>Sustainability challenges and how they were addressed</w:t>
      </w:r>
    </w:p>
    <w:p w14:paraId="75BB4C26" w14:textId="77777777" w:rsidR="001B1E16" w:rsidRPr="00875F5F" w:rsidRDefault="001B1E16">
      <w:pPr>
        <w:pStyle w:val="GPMNormal"/>
        <w:numPr>
          <w:ilvl w:val="0"/>
          <w:numId w:val="4"/>
        </w:numPr>
        <w:spacing w:before="80"/>
        <w:rPr>
          <w:lang w:eastAsia="en-GB"/>
        </w:rPr>
      </w:pPr>
      <w:r w:rsidRPr="00875F5F">
        <w:rPr>
          <w:lang w:eastAsia="en-GB"/>
        </w:rPr>
        <w:t>Actual sustainability impacts (if known)</w:t>
      </w:r>
    </w:p>
    <w:p w14:paraId="1C606685" w14:textId="50982662" w:rsidR="000866D9" w:rsidRPr="00875F5F" w:rsidRDefault="000866D9">
      <w:pPr>
        <w:pStyle w:val="GPMNormal"/>
        <w:numPr>
          <w:ilvl w:val="0"/>
          <w:numId w:val="4"/>
        </w:numPr>
        <w:spacing w:before="80"/>
        <w:rPr>
          <w:lang w:eastAsia="en-GB"/>
        </w:rPr>
      </w:pPr>
      <w:r w:rsidRPr="00875F5F">
        <w:rPr>
          <w:lang w:eastAsia="en-GB"/>
        </w:rPr>
        <w:t>Planned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and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actual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costs</w:t>
      </w:r>
      <w:r w:rsidR="00AC421D">
        <w:rPr>
          <w:lang w:eastAsia="en-GB"/>
        </w:rPr>
        <w:t xml:space="preserve">, </w:t>
      </w:r>
      <w:r w:rsidRPr="00875F5F">
        <w:rPr>
          <w:lang w:eastAsia="en-GB"/>
        </w:rPr>
        <w:t>resources</w:t>
      </w:r>
      <w:r w:rsidR="00AC421D">
        <w:rPr>
          <w:lang w:eastAsia="en-GB"/>
        </w:rPr>
        <w:t>, and milestones</w:t>
      </w:r>
    </w:p>
    <w:p w14:paraId="538165EA" w14:textId="01DB4600" w:rsidR="00243891" w:rsidRPr="00875F5F" w:rsidRDefault="00243891" w:rsidP="00AC421D">
      <w:pPr>
        <w:pStyle w:val="Heading1"/>
      </w:pPr>
      <w:r w:rsidRPr="00875F5F">
        <w:lastRenderedPageBreak/>
        <w:t>Letter</w:t>
      </w:r>
      <w:r w:rsidR="003826E5" w:rsidRPr="00875F5F">
        <w:t xml:space="preserve"> </w:t>
      </w:r>
      <w:r w:rsidRPr="00875F5F">
        <w:t>of</w:t>
      </w:r>
      <w:r w:rsidR="003826E5" w:rsidRPr="00875F5F">
        <w:t xml:space="preserve"> </w:t>
      </w:r>
      <w:r w:rsidRPr="00875F5F">
        <w:t>Recommendation</w:t>
      </w:r>
    </w:p>
    <w:p w14:paraId="3E667744" w14:textId="37E3EF8C" w:rsidR="00075C1B" w:rsidRPr="00875F5F" w:rsidRDefault="009D054B" w:rsidP="009D054B">
      <w:pPr>
        <w:pStyle w:val="GPMNormal"/>
        <w:rPr>
          <w:lang w:eastAsia="en-GB"/>
        </w:rPr>
      </w:pPr>
      <w:r w:rsidRPr="00875F5F">
        <w:t>Include</w:t>
      </w:r>
      <w:r w:rsidR="003826E5" w:rsidRPr="00875F5F">
        <w:t xml:space="preserve"> </w:t>
      </w:r>
      <w:r w:rsidR="00FE7193" w:rsidRPr="00875F5F">
        <w:t>a</w:t>
      </w:r>
      <w:r w:rsidR="003826E5" w:rsidRPr="00875F5F">
        <w:t xml:space="preserve"> </w:t>
      </w:r>
      <w:r w:rsidR="00FE7193" w:rsidRPr="00875F5F">
        <w:t>letter</w:t>
      </w:r>
      <w:r w:rsidR="003826E5" w:rsidRPr="00875F5F">
        <w:t xml:space="preserve"> </w:t>
      </w:r>
      <w:r w:rsidR="00FE7193" w:rsidRPr="00875F5F">
        <w:t>of</w:t>
      </w:r>
      <w:r w:rsidR="003826E5" w:rsidRPr="00875F5F">
        <w:t xml:space="preserve"> </w:t>
      </w:r>
      <w:r w:rsidR="00FE7193" w:rsidRPr="00875F5F">
        <w:t>recommendation</w:t>
      </w:r>
      <w:r w:rsidR="003826E5" w:rsidRPr="00875F5F">
        <w:t xml:space="preserve"> </w:t>
      </w:r>
      <w:r w:rsidR="00FE7193" w:rsidRPr="00875F5F">
        <w:t>from</w:t>
      </w:r>
      <w:r w:rsidR="003826E5" w:rsidRPr="00875F5F">
        <w:t xml:space="preserve"> </w:t>
      </w:r>
      <w:r w:rsidR="00FE7193" w:rsidRPr="00875F5F">
        <w:t>the</w:t>
      </w:r>
      <w:r w:rsidR="003826E5" w:rsidRPr="00875F5F">
        <w:t xml:space="preserve"> </w:t>
      </w:r>
      <w:r w:rsidR="00FE7193" w:rsidRPr="00875F5F">
        <w:t>faculty</w:t>
      </w:r>
      <w:r w:rsidR="003826E5" w:rsidRPr="00875F5F">
        <w:t xml:space="preserve"> </w:t>
      </w:r>
      <w:r w:rsidR="00FE7193" w:rsidRPr="00875F5F">
        <w:t>member</w:t>
      </w:r>
      <w:r w:rsidR="003826E5" w:rsidRPr="00875F5F">
        <w:t xml:space="preserve"> </w:t>
      </w:r>
      <w:r w:rsidR="00FE7193" w:rsidRPr="00875F5F">
        <w:t>who</w:t>
      </w:r>
      <w:r w:rsidR="003826E5" w:rsidRPr="00875F5F">
        <w:t xml:space="preserve"> </w:t>
      </w:r>
      <w:r w:rsidR="00FE7193" w:rsidRPr="00875F5F">
        <w:t>sponsored</w:t>
      </w:r>
      <w:r w:rsidR="003826E5" w:rsidRPr="00875F5F">
        <w:t xml:space="preserve"> </w:t>
      </w:r>
      <w:r w:rsidR="00FE7193" w:rsidRPr="00875F5F">
        <w:t>the</w:t>
      </w:r>
      <w:r w:rsidR="003826E5" w:rsidRPr="00875F5F">
        <w:t xml:space="preserve"> </w:t>
      </w:r>
      <w:r w:rsidR="00FE7193" w:rsidRPr="00875F5F">
        <w:t>research</w:t>
      </w:r>
      <w:r w:rsidR="003826E5" w:rsidRPr="00875F5F">
        <w:t xml:space="preserve"> </w:t>
      </w:r>
      <w:r w:rsidR="00FE7193" w:rsidRPr="00875F5F">
        <w:t>(for</w:t>
      </w:r>
      <w:r w:rsidR="003826E5" w:rsidRPr="00875F5F">
        <w:t xml:space="preserve"> </w:t>
      </w:r>
      <w:r w:rsidR="00FE7193" w:rsidRPr="00875F5F">
        <w:t>students)</w:t>
      </w:r>
      <w:r w:rsidR="003826E5" w:rsidRPr="00875F5F">
        <w:t xml:space="preserve"> </w:t>
      </w:r>
      <w:r w:rsidR="00FE7193" w:rsidRPr="00875F5F">
        <w:t>or</w:t>
      </w:r>
      <w:r w:rsidR="003826E5" w:rsidRPr="00875F5F">
        <w:t xml:space="preserve"> </w:t>
      </w:r>
      <w:r w:rsidR="00FE7193" w:rsidRPr="00875F5F">
        <w:t>from</w:t>
      </w:r>
      <w:r w:rsidR="003826E5" w:rsidRPr="00875F5F">
        <w:t xml:space="preserve"> </w:t>
      </w:r>
      <w:r w:rsidR="00FE7193" w:rsidRPr="00875F5F">
        <w:t>your</w:t>
      </w:r>
      <w:r w:rsidR="003826E5" w:rsidRPr="00875F5F">
        <w:t xml:space="preserve"> </w:t>
      </w:r>
      <w:r w:rsidR="00FE7193" w:rsidRPr="00875F5F">
        <w:t>direct</w:t>
      </w:r>
      <w:r w:rsidR="003826E5" w:rsidRPr="00875F5F">
        <w:t xml:space="preserve"> </w:t>
      </w:r>
      <w:r w:rsidR="00FE7193" w:rsidRPr="00875F5F">
        <w:t>supervisor</w:t>
      </w:r>
      <w:r w:rsidR="003826E5" w:rsidRPr="00875F5F">
        <w:t xml:space="preserve"> </w:t>
      </w:r>
      <w:r w:rsidR="002B4707" w:rsidRPr="00875F5F">
        <w:t>or</w:t>
      </w:r>
      <w:r w:rsidR="003826E5" w:rsidRPr="00875F5F">
        <w:t xml:space="preserve"> </w:t>
      </w:r>
      <w:r w:rsidR="002B4707" w:rsidRPr="00875F5F">
        <w:t>project</w:t>
      </w:r>
      <w:r w:rsidR="003826E5" w:rsidRPr="00875F5F">
        <w:t xml:space="preserve"> </w:t>
      </w:r>
      <w:r w:rsidR="002B4707" w:rsidRPr="00875F5F">
        <w:t>sponsor</w:t>
      </w:r>
      <w:r w:rsidR="003826E5" w:rsidRPr="00875F5F">
        <w:t xml:space="preserve"> </w:t>
      </w:r>
      <w:r w:rsidR="00FE7193" w:rsidRPr="00875F5F">
        <w:t>(for</w:t>
      </w:r>
      <w:r w:rsidR="003826E5" w:rsidRPr="00875F5F">
        <w:t xml:space="preserve"> </w:t>
      </w:r>
      <w:r w:rsidR="00FE7193" w:rsidRPr="00875F5F">
        <w:t>professionals).</w:t>
      </w:r>
    </w:p>
    <w:p w14:paraId="2B04CF9A" w14:textId="2AF8D9F3" w:rsidR="00EA2A4F" w:rsidRPr="00875F5F" w:rsidRDefault="00EA2A4F" w:rsidP="00EA2A4F">
      <w:pPr>
        <w:pStyle w:val="Heading1"/>
      </w:pPr>
      <w:r w:rsidRPr="00875F5F">
        <w:t>Applicant</w:t>
      </w:r>
      <w:r w:rsidR="003826E5" w:rsidRPr="00875F5F">
        <w:t xml:space="preserve"> </w:t>
      </w:r>
      <w:r w:rsidRPr="00875F5F">
        <w:t>Statement</w:t>
      </w:r>
      <w:r w:rsidR="003826E5" w:rsidRPr="00875F5F">
        <w:t xml:space="preserve"> </w:t>
      </w:r>
      <w:r w:rsidR="00005878" w:rsidRPr="00875F5F">
        <w:t>and</w:t>
      </w:r>
      <w:r w:rsidR="003826E5" w:rsidRPr="00875F5F">
        <w:t xml:space="preserve"> </w:t>
      </w:r>
      <w:r w:rsidRPr="00875F5F">
        <w:t>Consent</w:t>
      </w:r>
    </w:p>
    <w:p w14:paraId="729D1E3C" w14:textId="004D1BE2" w:rsidR="00EA2A4F" w:rsidRPr="00875F5F" w:rsidRDefault="00EA2A4F" w:rsidP="00005878">
      <w:pPr>
        <w:pStyle w:val="GPMNormal"/>
        <w:rPr>
          <w:lang w:eastAsia="en-GB"/>
        </w:rPr>
      </w:pPr>
      <w:r w:rsidRPr="00875F5F">
        <w:rPr>
          <w:lang w:eastAsia="en-GB"/>
        </w:rPr>
        <w:t>I,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undersigned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applicant,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confirm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that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all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information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provided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in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this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application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is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true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and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correct,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and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that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submitted</w:t>
      </w:r>
      <w:r w:rsidR="003826E5" w:rsidRPr="00875F5F">
        <w:rPr>
          <w:lang w:eastAsia="en-GB"/>
        </w:rPr>
        <w:t xml:space="preserve"> </w:t>
      </w:r>
      <w:r w:rsidR="00C66FFA" w:rsidRPr="00875F5F">
        <w:rPr>
          <w:lang w:eastAsia="en-GB"/>
        </w:rPr>
        <w:t>research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or</w:t>
      </w:r>
      <w:r w:rsidR="003826E5" w:rsidRPr="00875F5F">
        <w:rPr>
          <w:lang w:eastAsia="en-GB"/>
        </w:rPr>
        <w:t xml:space="preserve"> </w:t>
      </w:r>
      <w:r w:rsidR="00C66FFA" w:rsidRPr="00875F5F">
        <w:rPr>
          <w:lang w:eastAsia="en-GB"/>
        </w:rPr>
        <w:t>project</w:t>
      </w:r>
      <w:r w:rsidR="003826E5" w:rsidRPr="00875F5F">
        <w:rPr>
          <w:lang w:eastAsia="en-GB"/>
        </w:rPr>
        <w:t xml:space="preserve"> </w:t>
      </w:r>
      <w:r w:rsidR="00C66FFA" w:rsidRPr="00875F5F">
        <w:rPr>
          <w:lang w:eastAsia="en-GB"/>
        </w:rPr>
        <w:t>description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is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my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own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original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work.</w:t>
      </w:r>
    </w:p>
    <w:p w14:paraId="109DD517" w14:textId="4F953514" w:rsidR="00EA2A4F" w:rsidRPr="00875F5F" w:rsidRDefault="00EA2A4F" w:rsidP="00005878">
      <w:pPr>
        <w:pStyle w:val="GPMNormal"/>
        <w:rPr>
          <w:lang w:eastAsia="en-GB"/>
        </w:rPr>
      </w:pPr>
      <w:r w:rsidRPr="00875F5F">
        <w:rPr>
          <w:lang w:eastAsia="en-GB"/>
        </w:rPr>
        <w:t>I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agree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to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observe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rules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of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GPM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Global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Sustainability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Awards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and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accept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decisions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of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judging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panel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final.</w:t>
      </w:r>
    </w:p>
    <w:p w14:paraId="12049F69" w14:textId="79C06A6F" w:rsidR="00EA2A4F" w:rsidRPr="00875F5F" w:rsidRDefault="009D054B" w:rsidP="00005878">
      <w:pPr>
        <w:pStyle w:val="GPMNormal"/>
        <w:rPr>
          <w:lang w:eastAsia="en-GB"/>
        </w:rPr>
      </w:pPr>
      <w:r w:rsidRPr="00875F5F">
        <w:rPr>
          <w:lang w:eastAsia="en-GB"/>
        </w:rPr>
        <w:t>Should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I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be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selected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winner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or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finalist,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I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grant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GPM</w:t>
      </w:r>
      <w:r w:rsidR="001B1E16">
        <w:rPr>
          <w:lang w:eastAsia="en-GB"/>
        </w:rPr>
        <w:t xml:space="preserve"> </w:t>
      </w:r>
      <w:r w:rsidR="00EA2A4F" w:rsidRPr="00875F5F">
        <w:rPr>
          <w:lang w:eastAsia="en-GB"/>
        </w:rPr>
        <w:t>permission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to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use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my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name,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photograph,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university</w:t>
      </w:r>
      <w:r w:rsidR="003826E5" w:rsidRPr="00875F5F">
        <w:rPr>
          <w:lang w:eastAsia="en-GB"/>
        </w:rPr>
        <w:t xml:space="preserve"> </w:t>
      </w:r>
      <w:r w:rsidR="00075C1B" w:rsidRPr="00875F5F">
        <w:rPr>
          <w:lang w:eastAsia="en-GB"/>
        </w:rPr>
        <w:t>or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organization</w:t>
      </w:r>
      <w:r w:rsidR="00075C1B" w:rsidRPr="00875F5F">
        <w:rPr>
          <w:lang w:eastAsia="en-GB"/>
        </w:rPr>
        <w:t>al</w:t>
      </w:r>
      <w:r w:rsidR="003826E5" w:rsidRPr="00875F5F">
        <w:rPr>
          <w:lang w:eastAsia="en-GB"/>
        </w:rPr>
        <w:t xml:space="preserve"> </w:t>
      </w:r>
      <w:r w:rsidR="00075C1B" w:rsidRPr="00875F5F">
        <w:rPr>
          <w:lang w:eastAsia="en-GB"/>
        </w:rPr>
        <w:t>affiliation</w:t>
      </w:r>
      <w:r w:rsidR="00EA2A4F" w:rsidRPr="00875F5F">
        <w:rPr>
          <w:lang w:eastAsia="en-GB"/>
        </w:rPr>
        <w:t>,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and</w:t>
      </w:r>
      <w:r w:rsidR="003826E5" w:rsidRPr="00875F5F">
        <w:rPr>
          <w:lang w:eastAsia="en-GB"/>
        </w:rPr>
        <w:t xml:space="preserve"> </w:t>
      </w:r>
      <w:r w:rsidR="00075C1B" w:rsidRPr="00875F5F">
        <w:rPr>
          <w:lang w:eastAsia="en-GB"/>
        </w:rPr>
        <w:t>other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non-confidential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information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from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this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submission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for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promotional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and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marketing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purposes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related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to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the</w:t>
      </w:r>
      <w:r w:rsidR="003826E5" w:rsidRPr="00875F5F">
        <w:rPr>
          <w:lang w:eastAsia="en-GB"/>
        </w:rPr>
        <w:t xml:space="preserve"> </w:t>
      </w:r>
      <w:r w:rsidR="00EA2A4F" w:rsidRPr="00875F5F">
        <w:rPr>
          <w:lang w:eastAsia="en-GB"/>
        </w:rPr>
        <w:t>awards.</w:t>
      </w:r>
    </w:p>
    <w:p w14:paraId="5C3A56B5" w14:textId="48F65F20" w:rsidR="009D054B" w:rsidRPr="00875F5F" w:rsidRDefault="009D054B" w:rsidP="001B1E16">
      <w:pPr>
        <w:pStyle w:val="GPMNormal"/>
        <w:spacing w:after="120"/>
      </w:pPr>
      <w:r w:rsidRPr="00875F5F">
        <w:t>I</w:t>
      </w:r>
      <w:r w:rsidR="003826E5" w:rsidRPr="00875F5F">
        <w:t xml:space="preserve"> </w:t>
      </w:r>
      <w:r w:rsidRPr="00875F5F">
        <w:t>declare</w:t>
      </w:r>
      <w:r w:rsidR="003826E5" w:rsidRPr="00875F5F">
        <w:t xml:space="preserve"> </w:t>
      </w:r>
      <w:r w:rsidRPr="00875F5F">
        <w:t>that</w:t>
      </w:r>
      <w:r w:rsidR="003826E5" w:rsidRPr="00875F5F">
        <w:t xml:space="preserve"> </w:t>
      </w:r>
      <w:r w:rsidRPr="00875F5F">
        <w:t>typing</w:t>
      </w:r>
      <w:r w:rsidR="003826E5" w:rsidRPr="00875F5F">
        <w:t xml:space="preserve"> </w:t>
      </w:r>
      <w:r w:rsidRPr="00875F5F">
        <w:t>my</w:t>
      </w:r>
      <w:r w:rsidR="003826E5" w:rsidRPr="00875F5F">
        <w:t xml:space="preserve"> </w:t>
      </w:r>
      <w:r w:rsidRPr="00875F5F">
        <w:t>name</w:t>
      </w:r>
      <w:r w:rsidR="003826E5" w:rsidRPr="00875F5F">
        <w:t xml:space="preserve"> </w:t>
      </w:r>
      <w:r w:rsidRPr="00875F5F">
        <w:t>below</w:t>
      </w:r>
      <w:r w:rsidR="003826E5" w:rsidRPr="00875F5F">
        <w:t xml:space="preserve"> </w:t>
      </w:r>
      <w:r w:rsidRPr="00875F5F">
        <w:t>represents</w:t>
      </w:r>
      <w:r w:rsidR="003826E5" w:rsidRPr="00875F5F">
        <w:t xml:space="preserve"> </w:t>
      </w:r>
      <w:r w:rsidRPr="00875F5F">
        <w:t>my</w:t>
      </w:r>
      <w:r w:rsidR="003826E5" w:rsidRPr="00875F5F">
        <w:t xml:space="preserve"> </w:t>
      </w:r>
      <w:r w:rsidRPr="00875F5F">
        <w:t>electronic</w:t>
      </w:r>
      <w:r w:rsidR="003826E5" w:rsidRPr="00875F5F">
        <w:t xml:space="preserve"> </w:t>
      </w:r>
      <w:r w:rsidRPr="00875F5F">
        <w:t>signature.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340"/>
        <w:gridCol w:w="6871"/>
      </w:tblGrid>
      <w:tr w:rsidR="001B1E16" w:rsidRPr="00B66664" w14:paraId="78B50796" w14:textId="77777777" w:rsidTr="001B1E16">
        <w:tc>
          <w:tcPr>
            <w:tcW w:w="2340" w:type="dxa"/>
          </w:tcPr>
          <w:p w14:paraId="2A89BBCA" w14:textId="0E4EAC91" w:rsidR="001B1E16" w:rsidRPr="004F1F93" w:rsidRDefault="001B1E16" w:rsidP="0065143C">
            <w:pPr>
              <w:pStyle w:val="GPM-Table-Text"/>
              <w:rPr>
                <w:b/>
                <w:bCs/>
              </w:rPr>
            </w:pPr>
            <w:r w:rsidRPr="004F1F93">
              <w:rPr>
                <w:b/>
                <w:bCs/>
              </w:rPr>
              <w:t xml:space="preserve">Name </w:t>
            </w:r>
            <w:r>
              <w:rPr>
                <w:b/>
                <w:bCs/>
              </w:rPr>
              <w:t>of applicant</w:t>
            </w:r>
          </w:p>
        </w:tc>
        <w:tc>
          <w:tcPr>
            <w:tcW w:w="6871" w:type="dxa"/>
          </w:tcPr>
          <w:p w14:paraId="00F601F0" w14:textId="77777777" w:rsidR="001B1E16" w:rsidRPr="00B66664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632143400"/>
                <w:placeholder>
                  <w:docPart w:val="FC2D7D1419AA8143ACD763EA6E9ABE37"/>
                </w:placeholder>
                <w:temporary/>
                <w:showingPlcHdr/>
              </w:sdtPr>
              <w:sdtContent>
                <w:r w:rsidR="001B1E16" w:rsidRPr="00B66664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  <w:tr w:rsidR="001B1E16" w:rsidRPr="00B66664" w14:paraId="7A18DF25" w14:textId="77777777" w:rsidTr="001B1E16">
        <w:tc>
          <w:tcPr>
            <w:tcW w:w="2340" w:type="dxa"/>
          </w:tcPr>
          <w:p w14:paraId="1DE96864" w14:textId="77777777" w:rsidR="001B1E16" w:rsidRDefault="001B1E16" w:rsidP="0065143C">
            <w:pPr>
              <w:pStyle w:val="GPM-Table-Text"/>
              <w:rPr>
                <w:b/>
                <w:bCs/>
              </w:rPr>
            </w:pPr>
            <w:r>
              <w:rPr>
                <w:b/>
                <w:bCs/>
              </w:rPr>
              <w:t>Location and date</w:t>
            </w:r>
          </w:p>
        </w:tc>
        <w:tc>
          <w:tcPr>
            <w:tcW w:w="6871" w:type="dxa"/>
          </w:tcPr>
          <w:p w14:paraId="1E569182" w14:textId="77777777" w:rsidR="001B1E16" w:rsidRPr="00B66664" w:rsidRDefault="00000000" w:rsidP="0065143C">
            <w:pPr>
              <w:pStyle w:val="GPMNormal"/>
              <w:spacing w:before="60" w:after="60"/>
              <w:rPr>
                <w:rFonts w:asciiTheme="minorHAnsi" w:hAnsiTheme="minorHAnsi" w:cstheme="minorHAnsi"/>
                <w:color w:val="A6A6A6" w:themeColor="background1" w:themeShade="A6"/>
                <w:sz w:val="20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0"/>
                </w:rPr>
                <w:alias w:val="click to enter"/>
                <w:tag w:val="click to enter"/>
                <w:id w:val="1453595557"/>
                <w:placeholder>
                  <w:docPart w:val="9A23AEF0DA1D414BBD53167572A2BEE6"/>
                </w:placeholder>
                <w:temporary/>
                <w:showingPlcHdr/>
              </w:sdtPr>
              <w:sdtContent>
                <w:r w:rsidR="001B1E16" w:rsidRPr="00B66664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click to enter</w:t>
                </w:r>
              </w:sdtContent>
            </w:sdt>
          </w:p>
        </w:tc>
      </w:tr>
    </w:tbl>
    <w:p w14:paraId="3C41A3D6" w14:textId="77777777" w:rsidR="001B1E16" w:rsidRDefault="001B1E16" w:rsidP="001B1E16">
      <w:pPr>
        <w:pStyle w:val="Heading1"/>
      </w:pPr>
      <w:r>
        <w:t>Logos and Photos</w:t>
      </w:r>
    </w:p>
    <w:p w14:paraId="3D372E0C" w14:textId="77777777" w:rsidR="001B1E16" w:rsidRDefault="001B1E16" w:rsidP="001B1E16">
      <w:pPr>
        <w:pStyle w:val="GPMNormal"/>
      </w:pPr>
      <w:r w:rsidRPr="006B6FAB">
        <w:t xml:space="preserve">This section </w:t>
      </w:r>
      <w:r>
        <w:t>must include</w:t>
      </w:r>
      <w:r w:rsidRPr="006B6FAB">
        <w:t xml:space="preserve"> </w:t>
      </w:r>
      <w:r>
        <w:t>the following:</w:t>
      </w:r>
    </w:p>
    <w:p w14:paraId="08EE4C04" w14:textId="3D5F23D9" w:rsidR="001B1E16" w:rsidRDefault="001B1E16">
      <w:pPr>
        <w:pStyle w:val="GPMNormal"/>
        <w:numPr>
          <w:ilvl w:val="0"/>
          <w:numId w:val="6"/>
        </w:numPr>
        <w:spacing w:before="80"/>
      </w:pPr>
      <w:r>
        <w:t xml:space="preserve">A PDF or JPEG of the logo of the applicant’s </w:t>
      </w:r>
      <w:r w:rsidR="006F2FAC">
        <w:t xml:space="preserve">institution or </w:t>
      </w:r>
      <w:r>
        <w:t>organization.</w:t>
      </w:r>
    </w:p>
    <w:p w14:paraId="38E6FE22" w14:textId="46A01EC5" w:rsidR="001B1E16" w:rsidRDefault="001B1E16">
      <w:pPr>
        <w:pStyle w:val="GPMNormal"/>
        <w:numPr>
          <w:ilvl w:val="0"/>
          <w:numId w:val="6"/>
        </w:numPr>
        <w:spacing w:before="80"/>
      </w:pPr>
      <w:r>
        <w:t xml:space="preserve">A </w:t>
      </w:r>
      <w:proofErr w:type="gramStart"/>
      <w:r>
        <w:t>300 dpi</w:t>
      </w:r>
      <w:proofErr w:type="gramEnd"/>
      <w:r>
        <w:t xml:space="preserve"> headshot of the applicant.</w:t>
      </w:r>
    </w:p>
    <w:p w14:paraId="10B03F89" w14:textId="77777777" w:rsidR="001B1E16" w:rsidRDefault="001B1E16" w:rsidP="001B1E16">
      <w:pPr>
        <w:pStyle w:val="GPMNormal"/>
      </w:pPr>
      <w:r>
        <w:t>Optionally, this section may include h</w:t>
      </w:r>
      <w:r w:rsidRPr="006B6FAB">
        <w:t>igh-resolution photos</w:t>
      </w:r>
      <w:r>
        <w:t xml:space="preserve"> of the nominee’s sustainability activities.</w:t>
      </w:r>
    </w:p>
    <w:p w14:paraId="548234CC" w14:textId="77777777" w:rsidR="001B1E16" w:rsidRPr="00C56A86" w:rsidRDefault="001B1E16" w:rsidP="001B1E16">
      <w:pPr>
        <w:pStyle w:val="GPMNormal"/>
      </w:pPr>
      <w:r>
        <w:t>Enter the name of the folder with</w:t>
      </w:r>
      <w:r w:rsidRPr="00EC5548">
        <w:t xml:space="preserve"> your </w:t>
      </w:r>
      <w:r>
        <w:t xml:space="preserve">logos and photos: </w:t>
      </w:r>
      <w:sdt>
        <w:sdtPr>
          <w:rPr>
            <w:rFonts w:asciiTheme="minorHAnsi" w:hAnsiTheme="minorHAnsi" w:cstheme="minorHAnsi"/>
            <w:color w:val="A6A6A6" w:themeColor="background1" w:themeShade="A6"/>
            <w:sz w:val="20"/>
          </w:rPr>
          <w:alias w:val="click to enter"/>
          <w:tag w:val="click to enter"/>
          <w:id w:val="-1067340660"/>
          <w:placeholder>
            <w:docPart w:val="C7A262EF9CE75748872CEE979E494846"/>
          </w:placeholder>
          <w:temporary/>
          <w:showingPlcHdr/>
        </w:sdtPr>
        <w:sdtContent>
          <w:r w:rsidRPr="00B66664">
            <w:rPr>
              <w:rFonts w:asciiTheme="minorHAnsi" w:hAnsiTheme="minorHAnsi" w:cstheme="minorHAnsi"/>
              <w:color w:val="A6A6A6" w:themeColor="background1" w:themeShade="A6"/>
              <w:sz w:val="20"/>
            </w:rPr>
            <w:t>click to enter</w:t>
          </w:r>
        </w:sdtContent>
      </w:sdt>
    </w:p>
    <w:p w14:paraId="7EBA0280" w14:textId="4881199B" w:rsidR="00C66FFA" w:rsidRPr="00875F5F" w:rsidRDefault="00C66FFA" w:rsidP="006F2FAC">
      <w:pPr>
        <w:pStyle w:val="Heading1"/>
        <w:pageBreakBefore/>
        <w:numPr>
          <w:ilvl w:val="0"/>
          <w:numId w:val="0"/>
        </w:numPr>
        <w:rPr>
          <w:color w:val="00599D" w:themeColor="accent2"/>
        </w:rPr>
      </w:pPr>
      <w:r w:rsidRPr="00875F5F">
        <w:rPr>
          <w:color w:val="00599D" w:themeColor="accent2"/>
        </w:rPr>
        <w:lastRenderedPageBreak/>
        <w:t>Submission</w:t>
      </w:r>
      <w:r w:rsidR="003826E5" w:rsidRPr="00875F5F">
        <w:rPr>
          <w:color w:val="00599D" w:themeColor="accent2"/>
        </w:rPr>
        <w:t xml:space="preserve"> </w:t>
      </w:r>
      <w:r w:rsidRPr="00875F5F">
        <w:rPr>
          <w:color w:val="00599D" w:themeColor="accent2"/>
        </w:rPr>
        <w:t>Checklist</w:t>
      </w:r>
    </w:p>
    <w:p w14:paraId="6738AD35" w14:textId="28909A92" w:rsidR="000655BB" w:rsidRPr="006F2FAC" w:rsidRDefault="00C66FFA" w:rsidP="006F2FAC">
      <w:pPr>
        <w:pStyle w:val="GPMNormal"/>
        <w:spacing w:after="240"/>
        <w:rPr>
          <w:b/>
          <w:bCs/>
          <w:lang w:eastAsia="en-GB"/>
        </w:rPr>
      </w:pPr>
      <w:r w:rsidRPr="00875F5F">
        <w:rPr>
          <w:lang w:eastAsia="en-GB"/>
        </w:rPr>
        <w:t>Use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this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checklist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to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ensure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your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submission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package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is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complete.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All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items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must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be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included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with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your</w:t>
      </w:r>
      <w:r w:rsidR="003826E5" w:rsidRPr="00875F5F">
        <w:rPr>
          <w:lang w:eastAsia="en-GB"/>
        </w:rPr>
        <w:t xml:space="preserve"> </w:t>
      </w:r>
      <w:r w:rsidRPr="00875F5F">
        <w:rPr>
          <w:lang w:eastAsia="en-GB"/>
        </w:rPr>
        <w:t>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590"/>
      </w:tblGrid>
      <w:tr w:rsidR="006F2FAC" w:rsidRPr="00C56A86" w14:paraId="24D0BA77" w14:textId="77777777" w:rsidTr="0065143C">
        <w:tc>
          <w:tcPr>
            <w:tcW w:w="715" w:type="dxa"/>
          </w:tcPr>
          <w:p w14:paraId="63B97671" w14:textId="77777777" w:rsidR="006F2FAC" w:rsidRPr="00C56A86" w:rsidRDefault="00000000" w:rsidP="006F2FAC">
            <w:pPr>
              <w:pStyle w:val="GPMNormal"/>
              <w:spacing w:before="60" w:after="60"/>
              <w:jc w:val="center"/>
              <w:rPr>
                <w:lang w:eastAsia="en-GB"/>
              </w:rPr>
            </w:pPr>
            <w:sdt>
              <w:sdtPr>
                <w:rPr>
                  <w:rFonts w:cs="Arial"/>
                  <w:color w:val="A6A6A6" w:themeColor="background1" w:themeShade="A6"/>
                </w:rPr>
                <w:alias w:val="click"/>
                <w:tag w:val="click"/>
                <w:id w:val="1755242743"/>
                <w15:color w:val="0084CA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FAC" w:rsidRPr="00C56A86">
                  <w:rPr>
                    <w:rFonts w:ascii="Segoe UI Symbol" w:eastAsia="MS Gothic" w:hAnsi="Segoe UI Symbol" w:cs="Segoe UI Symbol"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4590" w:type="dxa"/>
          </w:tcPr>
          <w:p w14:paraId="5D01B02E" w14:textId="7F795E82" w:rsidR="006F2FAC" w:rsidRPr="00C56A86" w:rsidRDefault="006F2FAC">
            <w:pPr>
              <w:pStyle w:val="GPMNormal"/>
              <w:numPr>
                <w:ilvl w:val="0"/>
                <w:numId w:val="5"/>
              </w:numPr>
              <w:spacing w:before="60" w:after="60"/>
              <w:ind w:left="340"/>
              <w:rPr>
                <w:lang w:eastAsia="en-GB"/>
              </w:rPr>
            </w:pPr>
            <w:r w:rsidRPr="00907A41">
              <w:t>Applicant information</w:t>
            </w:r>
          </w:p>
        </w:tc>
      </w:tr>
      <w:tr w:rsidR="006F2FAC" w:rsidRPr="00C56A86" w14:paraId="1D3B9C99" w14:textId="77777777" w:rsidTr="0065143C">
        <w:tc>
          <w:tcPr>
            <w:tcW w:w="715" w:type="dxa"/>
          </w:tcPr>
          <w:p w14:paraId="768E3454" w14:textId="77777777" w:rsidR="006F2FAC" w:rsidRPr="00C56A86" w:rsidRDefault="00000000" w:rsidP="006F2FAC">
            <w:pPr>
              <w:pStyle w:val="GPMNormal"/>
              <w:spacing w:before="60" w:after="60"/>
              <w:jc w:val="center"/>
              <w:rPr>
                <w:lang w:eastAsia="en-GB"/>
              </w:rPr>
            </w:pPr>
            <w:sdt>
              <w:sdtPr>
                <w:rPr>
                  <w:rFonts w:cs="Arial"/>
                  <w:color w:val="A6A6A6" w:themeColor="background1" w:themeShade="A6"/>
                </w:rPr>
                <w:alias w:val="click"/>
                <w:tag w:val="click"/>
                <w:id w:val="1226107567"/>
                <w15:color w:val="0084CA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FAC" w:rsidRPr="00C56A86">
                  <w:rPr>
                    <w:rFonts w:ascii="Segoe UI Symbol" w:eastAsia="MS Gothic" w:hAnsi="Segoe UI Symbol" w:cs="Segoe UI Symbol"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4590" w:type="dxa"/>
          </w:tcPr>
          <w:p w14:paraId="487A7732" w14:textId="1C247BF8" w:rsidR="006F2FAC" w:rsidRPr="00C56A86" w:rsidRDefault="006F2FAC">
            <w:pPr>
              <w:pStyle w:val="GPMNormal"/>
              <w:numPr>
                <w:ilvl w:val="0"/>
                <w:numId w:val="5"/>
              </w:numPr>
              <w:spacing w:before="60" w:after="60"/>
              <w:ind w:left="340"/>
              <w:rPr>
                <w:lang w:eastAsia="en-GB"/>
              </w:rPr>
            </w:pPr>
            <w:r w:rsidRPr="00907A41">
              <w:t>Executive summary</w:t>
            </w:r>
          </w:p>
        </w:tc>
      </w:tr>
      <w:tr w:rsidR="006F2FAC" w:rsidRPr="00C56A86" w14:paraId="4F2AFC93" w14:textId="77777777" w:rsidTr="0065143C">
        <w:tc>
          <w:tcPr>
            <w:tcW w:w="715" w:type="dxa"/>
          </w:tcPr>
          <w:p w14:paraId="12F34E7C" w14:textId="77777777" w:rsidR="006F2FAC" w:rsidRPr="00C56A86" w:rsidRDefault="00000000" w:rsidP="006F2FAC">
            <w:pPr>
              <w:pStyle w:val="GPMNormal"/>
              <w:spacing w:before="60" w:after="60"/>
              <w:jc w:val="center"/>
              <w:rPr>
                <w:lang w:eastAsia="en-GB"/>
              </w:rPr>
            </w:pPr>
            <w:sdt>
              <w:sdtPr>
                <w:rPr>
                  <w:rFonts w:cs="Arial"/>
                  <w:color w:val="A6A6A6" w:themeColor="background1" w:themeShade="A6"/>
                </w:rPr>
                <w:alias w:val="click"/>
                <w:tag w:val="click"/>
                <w:id w:val="-494885876"/>
                <w15:color w:val="0084CA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FAC" w:rsidRPr="00C56A86">
                  <w:rPr>
                    <w:rFonts w:ascii="Segoe UI Symbol" w:eastAsia="MS Gothic" w:hAnsi="Segoe UI Symbol" w:cs="Segoe UI Symbol"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4590" w:type="dxa"/>
          </w:tcPr>
          <w:p w14:paraId="1B16A7AB" w14:textId="2F1453A0" w:rsidR="006F2FAC" w:rsidRPr="00C56A86" w:rsidRDefault="006F2FAC">
            <w:pPr>
              <w:pStyle w:val="GPMNormal"/>
              <w:numPr>
                <w:ilvl w:val="0"/>
                <w:numId w:val="5"/>
              </w:numPr>
              <w:spacing w:before="60" w:after="60"/>
              <w:ind w:left="340"/>
              <w:rPr>
                <w:lang w:eastAsia="en-GB"/>
              </w:rPr>
            </w:pPr>
            <w:r w:rsidRPr="00907A41">
              <w:t>Primary supporting document</w:t>
            </w:r>
          </w:p>
        </w:tc>
      </w:tr>
      <w:tr w:rsidR="006F2FAC" w:rsidRPr="00C56A86" w14:paraId="23FA471E" w14:textId="77777777" w:rsidTr="0065143C">
        <w:tc>
          <w:tcPr>
            <w:tcW w:w="715" w:type="dxa"/>
          </w:tcPr>
          <w:p w14:paraId="3F2868BF" w14:textId="77777777" w:rsidR="006F2FAC" w:rsidRPr="00C56A86" w:rsidRDefault="00000000" w:rsidP="006F2FAC">
            <w:pPr>
              <w:pStyle w:val="GPMNormal"/>
              <w:spacing w:before="60" w:after="60"/>
              <w:jc w:val="center"/>
              <w:rPr>
                <w:lang w:eastAsia="en-GB"/>
              </w:rPr>
            </w:pPr>
            <w:sdt>
              <w:sdtPr>
                <w:rPr>
                  <w:rFonts w:cs="Arial"/>
                  <w:color w:val="A6A6A6" w:themeColor="background1" w:themeShade="A6"/>
                </w:rPr>
                <w:alias w:val="click"/>
                <w:tag w:val="click"/>
                <w:id w:val="-1540512780"/>
                <w15:color w:val="0084CA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FAC" w:rsidRPr="00C56A86">
                  <w:rPr>
                    <w:rFonts w:ascii="Segoe UI Symbol" w:eastAsia="MS Gothic" w:hAnsi="Segoe UI Symbol" w:cs="Segoe UI Symbol"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4590" w:type="dxa"/>
          </w:tcPr>
          <w:p w14:paraId="0C473CF5" w14:textId="548822BF" w:rsidR="006F2FAC" w:rsidRPr="00C56A86" w:rsidRDefault="006F2FAC">
            <w:pPr>
              <w:pStyle w:val="GPMNormal"/>
              <w:numPr>
                <w:ilvl w:val="0"/>
                <w:numId w:val="5"/>
              </w:numPr>
              <w:spacing w:before="60" w:after="60"/>
              <w:ind w:left="340"/>
              <w:rPr>
                <w:lang w:eastAsia="en-GB"/>
              </w:rPr>
            </w:pPr>
            <w:r w:rsidRPr="00907A41">
              <w:t>Letter of recommendation</w:t>
            </w:r>
          </w:p>
        </w:tc>
      </w:tr>
      <w:tr w:rsidR="006F2FAC" w:rsidRPr="00C56A86" w14:paraId="0C2EF105" w14:textId="77777777" w:rsidTr="0065143C">
        <w:tc>
          <w:tcPr>
            <w:tcW w:w="715" w:type="dxa"/>
          </w:tcPr>
          <w:p w14:paraId="538701A5" w14:textId="50B139ED" w:rsidR="006F2FAC" w:rsidRPr="00C56A86" w:rsidRDefault="00000000" w:rsidP="006F2FAC">
            <w:pPr>
              <w:pStyle w:val="GPMNormal"/>
              <w:spacing w:before="60" w:after="60"/>
              <w:jc w:val="center"/>
              <w:rPr>
                <w:lang w:eastAsia="en-GB"/>
              </w:rPr>
            </w:pPr>
            <w:sdt>
              <w:sdtPr>
                <w:rPr>
                  <w:rFonts w:cs="Arial"/>
                  <w:color w:val="A6A6A6" w:themeColor="background1" w:themeShade="A6"/>
                </w:rPr>
                <w:alias w:val="click"/>
                <w:tag w:val="click"/>
                <w:id w:val="-744957145"/>
                <w15:color w:val="0084CA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FAC">
                  <w:rPr>
                    <w:rFonts w:ascii="MS Gothic" w:eastAsia="MS Gothic" w:hAnsi="MS Gothic" w:cs="Arial" w:hint="eastAsia"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4590" w:type="dxa"/>
          </w:tcPr>
          <w:p w14:paraId="7D56F62C" w14:textId="5FCB61B9" w:rsidR="006F2FAC" w:rsidRPr="00C56A86" w:rsidRDefault="006F2FAC">
            <w:pPr>
              <w:pStyle w:val="GPMNormal"/>
              <w:numPr>
                <w:ilvl w:val="0"/>
                <w:numId w:val="5"/>
              </w:numPr>
              <w:spacing w:before="60" w:after="60"/>
              <w:ind w:left="340"/>
              <w:rPr>
                <w:lang w:eastAsia="en-GB"/>
              </w:rPr>
            </w:pPr>
            <w:r w:rsidRPr="00907A41">
              <w:t>Applicant statement and consent</w:t>
            </w:r>
          </w:p>
        </w:tc>
      </w:tr>
      <w:tr w:rsidR="006F2FAC" w:rsidRPr="00C56A86" w14:paraId="65F86D19" w14:textId="77777777" w:rsidTr="0065143C">
        <w:tc>
          <w:tcPr>
            <w:tcW w:w="715" w:type="dxa"/>
          </w:tcPr>
          <w:p w14:paraId="1BD5877F" w14:textId="4D366CCA" w:rsidR="006F2FAC" w:rsidRPr="00C56A86" w:rsidRDefault="00000000" w:rsidP="006F2FAC">
            <w:pPr>
              <w:pStyle w:val="GPMNormal"/>
              <w:spacing w:before="60" w:after="60"/>
              <w:jc w:val="center"/>
              <w:rPr>
                <w:rFonts w:ascii="Segoe UI Symbol" w:eastAsia="MS Gothic" w:hAnsi="Segoe UI Symbol" w:cs="Segoe UI Symbol"/>
                <w:color w:val="A6A6A6" w:themeColor="background1" w:themeShade="A6"/>
              </w:rPr>
            </w:pPr>
            <w:sdt>
              <w:sdtPr>
                <w:rPr>
                  <w:rFonts w:cs="Arial"/>
                  <w:color w:val="A6A6A6" w:themeColor="background1" w:themeShade="A6"/>
                </w:rPr>
                <w:alias w:val="click"/>
                <w:tag w:val="click"/>
                <w:id w:val="1198964572"/>
                <w15:color w:val="0084CA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FAC">
                  <w:rPr>
                    <w:rFonts w:ascii="MS Gothic" w:eastAsia="MS Gothic" w:hAnsi="MS Gothic" w:cs="Arial" w:hint="eastAsia"/>
                    <w:color w:val="A6A6A6" w:themeColor="background1" w:themeShade="A6"/>
                  </w:rPr>
                  <w:t>☐</w:t>
                </w:r>
              </w:sdtContent>
            </w:sdt>
          </w:p>
        </w:tc>
        <w:tc>
          <w:tcPr>
            <w:tcW w:w="4590" w:type="dxa"/>
          </w:tcPr>
          <w:p w14:paraId="69BBD572" w14:textId="1870DCA3" w:rsidR="006F2FAC" w:rsidRPr="00C56A86" w:rsidRDefault="006F2FAC">
            <w:pPr>
              <w:pStyle w:val="GPMNormal"/>
              <w:numPr>
                <w:ilvl w:val="0"/>
                <w:numId w:val="5"/>
              </w:numPr>
              <w:spacing w:before="60" w:after="60"/>
              <w:ind w:left="340"/>
            </w:pPr>
            <w:r w:rsidRPr="00907A41">
              <w:t>Logos and photos</w:t>
            </w:r>
          </w:p>
        </w:tc>
      </w:tr>
    </w:tbl>
    <w:p w14:paraId="7FBF29F4" w14:textId="77777777" w:rsidR="000655BB" w:rsidRPr="00875F5F" w:rsidRDefault="000655BB" w:rsidP="00925699">
      <w:pPr>
        <w:pStyle w:val="GPMNormal"/>
        <w:tabs>
          <w:tab w:val="clear" w:pos="440"/>
        </w:tabs>
        <w:ind w:left="360" w:hanging="360"/>
        <w:rPr>
          <w:lang w:eastAsia="en-GB"/>
        </w:rPr>
      </w:pPr>
    </w:p>
    <w:sectPr w:rsidR="000655BB" w:rsidRPr="00875F5F" w:rsidSect="009B6714">
      <w:headerReference w:type="default" r:id="rId11"/>
      <w:footerReference w:type="even" r:id="rId12"/>
      <w:footerReference w:type="default" r:id="rId13"/>
      <w:footerReference w:type="first" r:id="rId14"/>
      <w:pgSz w:w="12240" w:h="15840" w:code="172"/>
      <w:pgMar w:top="576" w:right="1080" w:bottom="720" w:left="122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5D9EA" w14:textId="77777777" w:rsidR="00252EF8" w:rsidRDefault="00252EF8" w:rsidP="00923B0C">
      <w:r>
        <w:separator/>
      </w:r>
    </w:p>
    <w:p w14:paraId="2F85B8F4" w14:textId="77777777" w:rsidR="00252EF8" w:rsidRDefault="00252EF8"/>
  </w:endnote>
  <w:endnote w:type="continuationSeparator" w:id="0">
    <w:p w14:paraId="23145550" w14:textId="77777777" w:rsidR="00252EF8" w:rsidRDefault="00252EF8" w:rsidP="00923B0C">
      <w:r>
        <w:continuationSeparator/>
      </w:r>
    </w:p>
    <w:p w14:paraId="5E19B02F" w14:textId="77777777" w:rsidR="00252EF8" w:rsidRDefault="00252E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60561826"/>
      <w:docPartObj>
        <w:docPartGallery w:val="Page Numbers (Bottom of Page)"/>
        <w:docPartUnique/>
      </w:docPartObj>
    </w:sdtPr>
    <w:sdtContent>
      <w:p w14:paraId="1F4E3096" w14:textId="203E5E0F" w:rsidR="00066295" w:rsidRDefault="00066295" w:rsidP="00CE6665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3353A3A9" w14:textId="77777777" w:rsidR="00C47338" w:rsidRDefault="00C47338" w:rsidP="00066295">
    <w:pPr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980A" w14:textId="77777777" w:rsidR="00CE6665" w:rsidRDefault="00CE6665" w:rsidP="00475EDE">
    <w:pPr>
      <w:tabs>
        <w:tab w:val="left" w:pos="8100"/>
      </w:tabs>
      <w:ind w:right="36"/>
      <w:rPr>
        <w:sz w:val="20"/>
        <w:szCs w:val="20"/>
      </w:rPr>
    </w:pPr>
  </w:p>
  <w:p w14:paraId="4ED50E0B" w14:textId="04CBE760" w:rsidR="00F02589" w:rsidRPr="00E34E53" w:rsidRDefault="00F40FF3" w:rsidP="00CC1900">
    <w:pPr>
      <w:tabs>
        <w:tab w:val="left" w:pos="9630"/>
      </w:tabs>
      <w:ind w:right="36"/>
      <w:rPr>
        <w:rFonts w:ascii="Optima" w:hAnsi="Optima"/>
        <w:sz w:val="20"/>
        <w:szCs w:val="20"/>
      </w:rPr>
    </w:pPr>
    <w:r>
      <w:rPr>
        <w:rFonts w:ascii="Optima" w:hAnsi="Optima"/>
        <w:sz w:val="20"/>
        <w:szCs w:val="20"/>
      </w:rPr>
      <w:t>GPM</w:t>
    </w:r>
    <w:r w:rsidR="003826E5">
      <w:rPr>
        <w:rFonts w:ascii="Optima" w:hAnsi="Optima"/>
        <w:sz w:val="20"/>
        <w:szCs w:val="20"/>
      </w:rPr>
      <w:t xml:space="preserve"> </w:t>
    </w:r>
    <w:r w:rsidR="00EA2A4F">
      <w:rPr>
        <w:rFonts w:ascii="Optima" w:hAnsi="Optima"/>
        <w:sz w:val="20"/>
        <w:szCs w:val="20"/>
      </w:rPr>
      <w:t>Fundamentals</w:t>
    </w:r>
    <w:r w:rsidR="003826E5">
      <w:rPr>
        <w:rFonts w:ascii="Optima" w:hAnsi="Optima"/>
        <w:sz w:val="20"/>
        <w:szCs w:val="20"/>
      </w:rPr>
      <w:t xml:space="preserve"> </w:t>
    </w:r>
    <w:r w:rsidR="00EA2A4F">
      <w:rPr>
        <w:rFonts w:ascii="Optima" w:hAnsi="Optima"/>
        <w:sz w:val="20"/>
        <w:szCs w:val="20"/>
      </w:rPr>
      <w:t>Award,</w:t>
    </w:r>
    <w:r w:rsidR="003826E5">
      <w:rPr>
        <w:rFonts w:ascii="Optima" w:hAnsi="Optima"/>
        <w:sz w:val="20"/>
        <w:szCs w:val="20"/>
      </w:rPr>
      <w:t xml:space="preserve"> </w:t>
    </w:r>
    <w:r w:rsidR="00EA2A4F">
      <w:rPr>
        <w:rFonts w:ascii="Optima" w:hAnsi="Optima"/>
        <w:sz w:val="20"/>
        <w:szCs w:val="20"/>
      </w:rPr>
      <w:t>Application</w:t>
    </w:r>
    <w:r w:rsidR="003826E5">
      <w:rPr>
        <w:rFonts w:ascii="Optima" w:hAnsi="Optima"/>
        <w:sz w:val="20"/>
        <w:szCs w:val="20"/>
      </w:rPr>
      <w:t xml:space="preserve"> </w:t>
    </w:r>
    <w:r w:rsidR="00A32EE7">
      <w:rPr>
        <w:rFonts w:ascii="Optima" w:hAnsi="Optima"/>
        <w:sz w:val="20"/>
        <w:szCs w:val="20"/>
      </w:rPr>
      <w:t>F</w:t>
    </w:r>
    <w:r w:rsidR="00EA2A4F">
      <w:rPr>
        <w:rFonts w:ascii="Optima" w:hAnsi="Optima"/>
        <w:sz w:val="20"/>
        <w:szCs w:val="20"/>
      </w:rPr>
      <w:t>orm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9405129"/>
      <w:docPartObj>
        <w:docPartGallery w:val="Page Numbers (Bottom of Page)"/>
        <w:docPartUnique/>
      </w:docPartObj>
    </w:sdtPr>
    <w:sdtContent>
      <w:p w14:paraId="1B8A1783" w14:textId="77777777" w:rsidR="00C47338" w:rsidRDefault="00C47338" w:rsidP="00B17279">
        <w:pPr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</w:t>
        </w:r>
        <w:r>
          <w:rPr>
            <w:rStyle w:val="PageNumber"/>
          </w:rPr>
          <w:fldChar w:fldCharType="end"/>
        </w:r>
      </w:p>
    </w:sdtContent>
  </w:sdt>
  <w:p w14:paraId="1BB4C25A" w14:textId="77777777" w:rsidR="00C47338" w:rsidRDefault="00C473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F78A4" w14:textId="77777777" w:rsidR="00252EF8" w:rsidRDefault="00252EF8" w:rsidP="00923B0C">
      <w:r>
        <w:separator/>
      </w:r>
    </w:p>
    <w:p w14:paraId="36F3E31A" w14:textId="77777777" w:rsidR="00252EF8" w:rsidRDefault="00252EF8"/>
  </w:footnote>
  <w:footnote w:type="continuationSeparator" w:id="0">
    <w:p w14:paraId="7B485AF5" w14:textId="77777777" w:rsidR="00252EF8" w:rsidRDefault="00252EF8" w:rsidP="00923B0C">
      <w:r>
        <w:continuationSeparator/>
      </w:r>
    </w:p>
    <w:p w14:paraId="21D671D3" w14:textId="77777777" w:rsidR="00252EF8" w:rsidRDefault="00252E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4291" w14:textId="77777777" w:rsidR="00986ADC" w:rsidRPr="00562BCA" w:rsidRDefault="00986ADC" w:rsidP="00C47338">
    <w:pPr>
      <w:tabs>
        <w:tab w:val="left" w:pos="8640"/>
      </w:tabs>
      <w:ind w:right="360"/>
      <w:rPr>
        <w:rFonts w:ascii="Avenir Book" w:hAnsi="Avenir Book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3ED5"/>
    <w:multiLevelType w:val="hybridMultilevel"/>
    <w:tmpl w:val="4D229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A6735"/>
    <w:multiLevelType w:val="hybridMultilevel"/>
    <w:tmpl w:val="766EC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7EC"/>
    <w:multiLevelType w:val="multilevel"/>
    <w:tmpl w:val="9724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037AEF"/>
    <w:multiLevelType w:val="hybridMultilevel"/>
    <w:tmpl w:val="EFC63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B2780"/>
    <w:multiLevelType w:val="hybridMultilevel"/>
    <w:tmpl w:val="15223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20982"/>
    <w:multiLevelType w:val="multilevel"/>
    <w:tmpl w:val="E004A4E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2918963">
    <w:abstractNumId w:val="5"/>
  </w:num>
  <w:num w:numId="2" w16cid:durableId="1680421847">
    <w:abstractNumId w:val="2"/>
  </w:num>
  <w:num w:numId="3" w16cid:durableId="2083289614">
    <w:abstractNumId w:val="3"/>
  </w:num>
  <w:num w:numId="4" w16cid:durableId="1779177744">
    <w:abstractNumId w:val="1"/>
  </w:num>
  <w:num w:numId="5" w16cid:durableId="755589492">
    <w:abstractNumId w:val="4"/>
  </w:num>
  <w:num w:numId="6" w16cid:durableId="22800150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6" w:nlCheck="1" w:checkStyle="0"/>
  <w:activeWritingStyle w:appName="MSWord" w:lang="en-AU" w:vendorID="64" w:dllVersion="4096" w:nlCheck="1" w:checkStyle="0"/>
  <w:activeWritingStyle w:appName="MSWord" w:lang="en-AU" w:vendorID="64" w:dllVersion="6" w:nlCheck="1" w:checkStyle="0"/>
  <w:activeWritingStyle w:appName="MSWord" w:lang="en-CA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A88"/>
    <w:rsid w:val="00000C2F"/>
    <w:rsid w:val="00001F36"/>
    <w:rsid w:val="00002193"/>
    <w:rsid w:val="000025F4"/>
    <w:rsid w:val="00003130"/>
    <w:rsid w:val="0000350D"/>
    <w:rsid w:val="00003B9D"/>
    <w:rsid w:val="000040BE"/>
    <w:rsid w:val="00005878"/>
    <w:rsid w:val="00005A6B"/>
    <w:rsid w:val="00005C4F"/>
    <w:rsid w:val="00005CF5"/>
    <w:rsid w:val="00006082"/>
    <w:rsid w:val="00006198"/>
    <w:rsid w:val="000065D9"/>
    <w:rsid w:val="000069A7"/>
    <w:rsid w:val="00006F74"/>
    <w:rsid w:val="000106C9"/>
    <w:rsid w:val="0001092E"/>
    <w:rsid w:val="0001104F"/>
    <w:rsid w:val="000119BB"/>
    <w:rsid w:val="00012144"/>
    <w:rsid w:val="00012EEE"/>
    <w:rsid w:val="0001351E"/>
    <w:rsid w:val="0001448B"/>
    <w:rsid w:val="00014AE8"/>
    <w:rsid w:val="00014CC1"/>
    <w:rsid w:val="00015010"/>
    <w:rsid w:val="00016025"/>
    <w:rsid w:val="00016966"/>
    <w:rsid w:val="00016CFA"/>
    <w:rsid w:val="00017827"/>
    <w:rsid w:val="00017956"/>
    <w:rsid w:val="00017FE8"/>
    <w:rsid w:val="00020741"/>
    <w:rsid w:val="0002297F"/>
    <w:rsid w:val="00022C19"/>
    <w:rsid w:val="0002396B"/>
    <w:rsid w:val="000239D5"/>
    <w:rsid w:val="00023BD4"/>
    <w:rsid w:val="00023CF0"/>
    <w:rsid w:val="0002406F"/>
    <w:rsid w:val="000244AB"/>
    <w:rsid w:val="000247F0"/>
    <w:rsid w:val="00024C36"/>
    <w:rsid w:val="0002516A"/>
    <w:rsid w:val="0002525C"/>
    <w:rsid w:val="00025828"/>
    <w:rsid w:val="00025F39"/>
    <w:rsid w:val="00025FF8"/>
    <w:rsid w:val="000260C5"/>
    <w:rsid w:val="00026E38"/>
    <w:rsid w:val="00027059"/>
    <w:rsid w:val="000270B2"/>
    <w:rsid w:val="00030066"/>
    <w:rsid w:val="00030D8E"/>
    <w:rsid w:val="00031EAF"/>
    <w:rsid w:val="00031F6E"/>
    <w:rsid w:val="00032C15"/>
    <w:rsid w:val="00032DF1"/>
    <w:rsid w:val="000332FB"/>
    <w:rsid w:val="0003338C"/>
    <w:rsid w:val="00033758"/>
    <w:rsid w:val="00034458"/>
    <w:rsid w:val="00034619"/>
    <w:rsid w:val="00034853"/>
    <w:rsid w:val="00035035"/>
    <w:rsid w:val="0003505B"/>
    <w:rsid w:val="0003507A"/>
    <w:rsid w:val="0003527C"/>
    <w:rsid w:val="000352DF"/>
    <w:rsid w:val="000354E8"/>
    <w:rsid w:val="00035E38"/>
    <w:rsid w:val="00037300"/>
    <w:rsid w:val="0004132C"/>
    <w:rsid w:val="00041397"/>
    <w:rsid w:val="00041876"/>
    <w:rsid w:val="00041B16"/>
    <w:rsid w:val="00042200"/>
    <w:rsid w:val="00043844"/>
    <w:rsid w:val="0004410D"/>
    <w:rsid w:val="00044112"/>
    <w:rsid w:val="0004486C"/>
    <w:rsid w:val="000468F7"/>
    <w:rsid w:val="00047446"/>
    <w:rsid w:val="00047FC3"/>
    <w:rsid w:val="00050313"/>
    <w:rsid w:val="000507EE"/>
    <w:rsid w:val="00054186"/>
    <w:rsid w:val="00054225"/>
    <w:rsid w:val="00054848"/>
    <w:rsid w:val="0005488D"/>
    <w:rsid w:val="00054B6E"/>
    <w:rsid w:val="0005519E"/>
    <w:rsid w:val="00057283"/>
    <w:rsid w:val="00057418"/>
    <w:rsid w:val="000601B6"/>
    <w:rsid w:val="000610E9"/>
    <w:rsid w:val="000612FE"/>
    <w:rsid w:val="00061CAA"/>
    <w:rsid w:val="00061D39"/>
    <w:rsid w:val="00061F8A"/>
    <w:rsid w:val="00062872"/>
    <w:rsid w:val="00062C28"/>
    <w:rsid w:val="0006337B"/>
    <w:rsid w:val="000636D5"/>
    <w:rsid w:val="00063D59"/>
    <w:rsid w:val="00063E7D"/>
    <w:rsid w:val="00064635"/>
    <w:rsid w:val="0006466B"/>
    <w:rsid w:val="00064F16"/>
    <w:rsid w:val="000655BB"/>
    <w:rsid w:val="00065F68"/>
    <w:rsid w:val="0006628C"/>
    <w:rsid w:val="00066295"/>
    <w:rsid w:val="00066918"/>
    <w:rsid w:val="000669F3"/>
    <w:rsid w:val="00070FCC"/>
    <w:rsid w:val="00071E64"/>
    <w:rsid w:val="00073988"/>
    <w:rsid w:val="00073D73"/>
    <w:rsid w:val="00073F99"/>
    <w:rsid w:val="00074488"/>
    <w:rsid w:val="000744DF"/>
    <w:rsid w:val="00074F2D"/>
    <w:rsid w:val="000752CF"/>
    <w:rsid w:val="00075491"/>
    <w:rsid w:val="00075526"/>
    <w:rsid w:val="000756D8"/>
    <w:rsid w:val="00075A83"/>
    <w:rsid w:val="00075C1B"/>
    <w:rsid w:val="00076E87"/>
    <w:rsid w:val="00076EF4"/>
    <w:rsid w:val="0007784A"/>
    <w:rsid w:val="0008011A"/>
    <w:rsid w:val="00081325"/>
    <w:rsid w:val="0008142B"/>
    <w:rsid w:val="00081B02"/>
    <w:rsid w:val="00082235"/>
    <w:rsid w:val="000824C1"/>
    <w:rsid w:val="000828A8"/>
    <w:rsid w:val="000828BE"/>
    <w:rsid w:val="00082BC5"/>
    <w:rsid w:val="00082FCF"/>
    <w:rsid w:val="00084243"/>
    <w:rsid w:val="00084DB0"/>
    <w:rsid w:val="00084EF5"/>
    <w:rsid w:val="00085BE9"/>
    <w:rsid w:val="00085EAE"/>
    <w:rsid w:val="00086450"/>
    <w:rsid w:val="000866D9"/>
    <w:rsid w:val="000902E1"/>
    <w:rsid w:val="0009197A"/>
    <w:rsid w:val="00092339"/>
    <w:rsid w:val="00092707"/>
    <w:rsid w:val="000932A3"/>
    <w:rsid w:val="00093C2D"/>
    <w:rsid w:val="00093DA2"/>
    <w:rsid w:val="0009432D"/>
    <w:rsid w:val="00094A8C"/>
    <w:rsid w:val="00095A78"/>
    <w:rsid w:val="00095AB9"/>
    <w:rsid w:val="00096BE0"/>
    <w:rsid w:val="00096F1B"/>
    <w:rsid w:val="000977A3"/>
    <w:rsid w:val="00097D4B"/>
    <w:rsid w:val="000A07A3"/>
    <w:rsid w:val="000A0DD0"/>
    <w:rsid w:val="000A184F"/>
    <w:rsid w:val="000A1A92"/>
    <w:rsid w:val="000A1FBA"/>
    <w:rsid w:val="000A2113"/>
    <w:rsid w:val="000A238D"/>
    <w:rsid w:val="000A4365"/>
    <w:rsid w:val="000A46A5"/>
    <w:rsid w:val="000A5380"/>
    <w:rsid w:val="000A6C75"/>
    <w:rsid w:val="000A7E96"/>
    <w:rsid w:val="000B0709"/>
    <w:rsid w:val="000B2599"/>
    <w:rsid w:val="000B3245"/>
    <w:rsid w:val="000B356B"/>
    <w:rsid w:val="000B3AB0"/>
    <w:rsid w:val="000B3FC9"/>
    <w:rsid w:val="000B4317"/>
    <w:rsid w:val="000B58EE"/>
    <w:rsid w:val="000B5C77"/>
    <w:rsid w:val="000B64C5"/>
    <w:rsid w:val="000B6C25"/>
    <w:rsid w:val="000B73F2"/>
    <w:rsid w:val="000C04DF"/>
    <w:rsid w:val="000C09A2"/>
    <w:rsid w:val="000C17D1"/>
    <w:rsid w:val="000C1D8A"/>
    <w:rsid w:val="000C222C"/>
    <w:rsid w:val="000C275A"/>
    <w:rsid w:val="000C27A6"/>
    <w:rsid w:val="000C2812"/>
    <w:rsid w:val="000C2DA7"/>
    <w:rsid w:val="000C2E96"/>
    <w:rsid w:val="000C3290"/>
    <w:rsid w:val="000C32EF"/>
    <w:rsid w:val="000C408A"/>
    <w:rsid w:val="000C4716"/>
    <w:rsid w:val="000C56B1"/>
    <w:rsid w:val="000C6B92"/>
    <w:rsid w:val="000C7677"/>
    <w:rsid w:val="000D1448"/>
    <w:rsid w:val="000D165C"/>
    <w:rsid w:val="000D1673"/>
    <w:rsid w:val="000D1B7D"/>
    <w:rsid w:val="000D1D77"/>
    <w:rsid w:val="000D27D5"/>
    <w:rsid w:val="000D3058"/>
    <w:rsid w:val="000D467B"/>
    <w:rsid w:val="000D46E5"/>
    <w:rsid w:val="000D4D22"/>
    <w:rsid w:val="000D4DB7"/>
    <w:rsid w:val="000D5717"/>
    <w:rsid w:val="000D59A0"/>
    <w:rsid w:val="000D74EE"/>
    <w:rsid w:val="000E025C"/>
    <w:rsid w:val="000E0B1E"/>
    <w:rsid w:val="000E0FBB"/>
    <w:rsid w:val="000E14D4"/>
    <w:rsid w:val="000E179D"/>
    <w:rsid w:val="000E197A"/>
    <w:rsid w:val="000E25BD"/>
    <w:rsid w:val="000E29BC"/>
    <w:rsid w:val="000E2FDC"/>
    <w:rsid w:val="000E36C5"/>
    <w:rsid w:val="000E3BF7"/>
    <w:rsid w:val="000E43D4"/>
    <w:rsid w:val="000E486B"/>
    <w:rsid w:val="000E5589"/>
    <w:rsid w:val="000E5A8C"/>
    <w:rsid w:val="000E6321"/>
    <w:rsid w:val="000E6325"/>
    <w:rsid w:val="000E6CDB"/>
    <w:rsid w:val="000E7491"/>
    <w:rsid w:val="000E74B8"/>
    <w:rsid w:val="000E7BF8"/>
    <w:rsid w:val="000F05BF"/>
    <w:rsid w:val="000F0716"/>
    <w:rsid w:val="000F0B2B"/>
    <w:rsid w:val="000F0D38"/>
    <w:rsid w:val="000F15B9"/>
    <w:rsid w:val="000F1706"/>
    <w:rsid w:val="000F1EBB"/>
    <w:rsid w:val="000F2F77"/>
    <w:rsid w:val="000F3F5A"/>
    <w:rsid w:val="000F539E"/>
    <w:rsid w:val="000F5890"/>
    <w:rsid w:val="000F5C27"/>
    <w:rsid w:val="000F6223"/>
    <w:rsid w:val="000F6D34"/>
    <w:rsid w:val="000F6E4B"/>
    <w:rsid w:val="000F7855"/>
    <w:rsid w:val="000F7AE7"/>
    <w:rsid w:val="00100FEC"/>
    <w:rsid w:val="00101933"/>
    <w:rsid w:val="00101B5D"/>
    <w:rsid w:val="00101D5E"/>
    <w:rsid w:val="00102CA1"/>
    <w:rsid w:val="00103674"/>
    <w:rsid w:val="00103B34"/>
    <w:rsid w:val="0010522D"/>
    <w:rsid w:val="0010542C"/>
    <w:rsid w:val="00105F64"/>
    <w:rsid w:val="0010658F"/>
    <w:rsid w:val="00106CBA"/>
    <w:rsid w:val="0010732D"/>
    <w:rsid w:val="001117B6"/>
    <w:rsid w:val="00111F44"/>
    <w:rsid w:val="00112A80"/>
    <w:rsid w:val="00112D80"/>
    <w:rsid w:val="0011356A"/>
    <w:rsid w:val="001135F3"/>
    <w:rsid w:val="001141F3"/>
    <w:rsid w:val="0011460F"/>
    <w:rsid w:val="00114683"/>
    <w:rsid w:val="00114969"/>
    <w:rsid w:val="00114D1A"/>
    <w:rsid w:val="00114E2B"/>
    <w:rsid w:val="001151E8"/>
    <w:rsid w:val="001155B6"/>
    <w:rsid w:val="00115879"/>
    <w:rsid w:val="001161E6"/>
    <w:rsid w:val="001168CE"/>
    <w:rsid w:val="001170C5"/>
    <w:rsid w:val="001172C2"/>
    <w:rsid w:val="0012087A"/>
    <w:rsid w:val="00120D60"/>
    <w:rsid w:val="00121105"/>
    <w:rsid w:val="0012118C"/>
    <w:rsid w:val="00122DED"/>
    <w:rsid w:val="00122F5C"/>
    <w:rsid w:val="00123219"/>
    <w:rsid w:val="00123853"/>
    <w:rsid w:val="00123B9C"/>
    <w:rsid w:val="00123CDB"/>
    <w:rsid w:val="001244E0"/>
    <w:rsid w:val="00124676"/>
    <w:rsid w:val="00124C10"/>
    <w:rsid w:val="00126534"/>
    <w:rsid w:val="00126DF3"/>
    <w:rsid w:val="00126FC5"/>
    <w:rsid w:val="001276C9"/>
    <w:rsid w:val="0012793E"/>
    <w:rsid w:val="00127B54"/>
    <w:rsid w:val="00127F79"/>
    <w:rsid w:val="00131544"/>
    <w:rsid w:val="00131E33"/>
    <w:rsid w:val="00132CB2"/>
    <w:rsid w:val="00135304"/>
    <w:rsid w:val="00135C6D"/>
    <w:rsid w:val="001366B9"/>
    <w:rsid w:val="00136780"/>
    <w:rsid w:val="00136CDE"/>
    <w:rsid w:val="00136E92"/>
    <w:rsid w:val="0013755E"/>
    <w:rsid w:val="00137C85"/>
    <w:rsid w:val="0014028E"/>
    <w:rsid w:val="0014111D"/>
    <w:rsid w:val="00141537"/>
    <w:rsid w:val="001415AD"/>
    <w:rsid w:val="00141804"/>
    <w:rsid w:val="001419E6"/>
    <w:rsid w:val="00141CAA"/>
    <w:rsid w:val="00141D04"/>
    <w:rsid w:val="00142361"/>
    <w:rsid w:val="001428D8"/>
    <w:rsid w:val="00142A03"/>
    <w:rsid w:val="00144F11"/>
    <w:rsid w:val="001458E4"/>
    <w:rsid w:val="00145F10"/>
    <w:rsid w:val="00147FE8"/>
    <w:rsid w:val="0015020A"/>
    <w:rsid w:val="00150540"/>
    <w:rsid w:val="001505E6"/>
    <w:rsid w:val="00150806"/>
    <w:rsid w:val="00150813"/>
    <w:rsid w:val="001509C2"/>
    <w:rsid w:val="00150E76"/>
    <w:rsid w:val="00151949"/>
    <w:rsid w:val="00152C83"/>
    <w:rsid w:val="0015300F"/>
    <w:rsid w:val="0015303E"/>
    <w:rsid w:val="001540AB"/>
    <w:rsid w:val="00154295"/>
    <w:rsid w:val="0015554F"/>
    <w:rsid w:val="00155C2C"/>
    <w:rsid w:val="00155DCF"/>
    <w:rsid w:val="00156E09"/>
    <w:rsid w:val="0015718B"/>
    <w:rsid w:val="0015747A"/>
    <w:rsid w:val="00157851"/>
    <w:rsid w:val="00157E17"/>
    <w:rsid w:val="00157F00"/>
    <w:rsid w:val="0016104F"/>
    <w:rsid w:val="001615F2"/>
    <w:rsid w:val="0016167E"/>
    <w:rsid w:val="0016175D"/>
    <w:rsid w:val="00161AF1"/>
    <w:rsid w:val="00161F4A"/>
    <w:rsid w:val="00162F05"/>
    <w:rsid w:val="00163295"/>
    <w:rsid w:val="001645D7"/>
    <w:rsid w:val="0016467F"/>
    <w:rsid w:val="00164708"/>
    <w:rsid w:val="001656F7"/>
    <w:rsid w:val="00165B4F"/>
    <w:rsid w:val="00165E13"/>
    <w:rsid w:val="00166169"/>
    <w:rsid w:val="00166315"/>
    <w:rsid w:val="001666DA"/>
    <w:rsid w:val="001667F5"/>
    <w:rsid w:val="00166983"/>
    <w:rsid w:val="00166A20"/>
    <w:rsid w:val="0016796D"/>
    <w:rsid w:val="00170128"/>
    <w:rsid w:val="00170284"/>
    <w:rsid w:val="001703B9"/>
    <w:rsid w:val="00171380"/>
    <w:rsid w:val="00173257"/>
    <w:rsid w:val="00173527"/>
    <w:rsid w:val="0017357F"/>
    <w:rsid w:val="001735F9"/>
    <w:rsid w:val="00173A67"/>
    <w:rsid w:val="0017410B"/>
    <w:rsid w:val="001741D7"/>
    <w:rsid w:val="00174B09"/>
    <w:rsid w:val="00174E5F"/>
    <w:rsid w:val="00175EBF"/>
    <w:rsid w:val="0017642E"/>
    <w:rsid w:val="00176682"/>
    <w:rsid w:val="001766A0"/>
    <w:rsid w:val="0017694E"/>
    <w:rsid w:val="001769D1"/>
    <w:rsid w:val="0017763E"/>
    <w:rsid w:val="001777DE"/>
    <w:rsid w:val="00177D89"/>
    <w:rsid w:val="00177E68"/>
    <w:rsid w:val="00180165"/>
    <w:rsid w:val="001805D4"/>
    <w:rsid w:val="00180ADC"/>
    <w:rsid w:val="0018138E"/>
    <w:rsid w:val="00181E48"/>
    <w:rsid w:val="00182D3D"/>
    <w:rsid w:val="001837D0"/>
    <w:rsid w:val="00183C2E"/>
    <w:rsid w:val="00184778"/>
    <w:rsid w:val="00184CE0"/>
    <w:rsid w:val="0018539D"/>
    <w:rsid w:val="00185969"/>
    <w:rsid w:val="00185BE3"/>
    <w:rsid w:val="001860E5"/>
    <w:rsid w:val="0018638E"/>
    <w:rsid w:val="001864C6"/>
    <w:rsid w:val="001871C7"/>
    <w:rsid w:val="00187FCF"/>
    <w:rsid w:val="00190283"/>
    <w:rsid w:val="0019097E"/>
    <w:rsid w:val="00192255"/>
    <w:rsid w:val="001925E2"/>
    <w:rsid w:val="00192CAE"/>
    <w:rsid w:val="00193D7C"/>
    <w:rsid w:val="0019467E"/>
    <w:rsid w:val="0019505E"/>
    <w:rsid w:val="0019514D"/>
    <w:rsid w:val="001958C2"/>
    <w:rsid w:val="00195C05"/>
    <w:rsid w:val="00196B50"/>
    <w:rsid w:val="001973D5"/>
    <w:rsid w:val="0019756C"/>
    <w:rsid w:val="001975CC"/>
    <w:rsid w:val="001977FD"/>
    <w:rsid w:val="00197B2E"/>
    <w:rsid w:val="00197EFD"/>
    <w:rsid w:val="001A0546"/>
    <w:rsid w:val="001A1004"/>
    <w:rsid w:val="001A109C"/>
    <w:rsid w:val="001A11C8"/>
    <w:rsid w:val="001A13C7"/>
    <w:rsid w:val="001A170C"/>
    <w:rsid w:val="001A1846"/>
    <w:rsid w:val="001A2516"/>
    <w:rsid w:val="001A298D"/>
    <w:rsid w:val="001A2CEC"/>
    <w:rsid w:val="001A2E73"/>
    <w:rsid w:val="001A31A7"/>
    <w:rsid w:val="001A3A65"/>
    <w:rsid w:val="001A3F3A"/>
    <w:rsid w:val="001A4129"/>
    <w:rsid w:val="001A48D8"/>
    <w:rsid w:val="001A497D"/>
    <w:rsid w:val="001A6464"/>
    <w:rsid w:val="001A684C"/>
    <w:rsid w:val="001A696E"/>
    <w:rsid w:val="001A69F8"/>
    <w:rsid w:val="001A773B"/>
    <w:rsid w:val="001A7B2E"/>
    <w:rsid w:val="001A7C6B"/>
    <w:rsid w:val="001B0728"/>
    <w:rsid w:val="001B0AE5"/>
    <w:rsid w:val="001B0D82"/>
    <w:rsid w:val="001B103B"/>
    <w:rsid w:val="001B1E16"/>
    <w:rsid w:val="001B2356"/>
    <w:rsid w:val="001B2CA1"/>
    <w:rsid w:val="001B317A"/>
    <w:rsid w:val="001B4CB2"/>
    <w:rsid w:val="001B55E4"/>
    <w:rsid w:val="001B55EF"/>
    <w:rsid w:val="001B5A28"/>
    <w:rsid w:val="001B611B"/>
    <w:rsid w:val="001B6209"/>
    <w:rsid w:val="001B67E9"/>
    <w:rsid w:val="001B6931"/>
    <w:rsid w:val="001B6F5E"/>
    <w:rsid w:val="001C02E8"/>
    <w:rsid w:val="001C04DC"/>
    <w:rsid w:val="001C0E68"/>
    <w:rsid w:val="001C0F43"/>
    <w:rsid w:val="001C0F44"/>
    <w:rsid w:val="001C1D4F"/>
    <w:rsid w:val="001C2F16"/>
    <w:rsid w:val="001C3374"/>
    <w:rsid w:val="001C3B32"/>
    <w:rsid w:val="001C3DEC"/>
    <w:rsid w:val="001C4722"/>
    <w:rsid w:val="001C5477"/>
    <w:rsid w:val="001C5704"/>
    <w:rsid w:val="001C585A"/>
    <w:rsid w:val="001C5E60"/>
    <w:rsid w:val="001C5F98"/>
    <w:rsid w:val="001C6607"/>
    <w:rsid w:val="001C66CC"/>
    <w:rsid w:val="001C7110"/>
    <w:rsid w:val="001C7695"/>
    <w:rsid w:val="001C77FD"/>
    <w:rsid w:val="001D0860"/>
    <w:rsid w:val="001D0D3A"/>
    <w:rsid w:val="001D0FBA"/>
    <w:rsid w:val="001D1E40"/>
    <w:rsid w:val="001D2888"/>
    <w:rsid w:val="001D3441"/>
    <w:rsid w:val="001D37B0"/>
    <w:rsid w:val="001D3E93"/>
    <w:rsid w:val="001D4026"/>
    <w:rsid w:val="001D4611"/>
    <w:rsid w:val="001D5401"/>
    <w:rsid w:val="001D5676"/>
    <w:rsid w:val="001D67BB"/>
    <w:rsid w:val="001D6CD0"/>
    <w:rsid w:val="001D6EB0"/>
    <w:rsid w:val="001D729A"/>
    <w:rsid w:val="001D744E"/>
    <w:rsid w:val="001E02C9"/>
    <w:rsid w:val="001E0CE1"/>
    <w:rsid w:val="001E23DE"/>
    <w:rsid w:val="001E2976"/>
    <w:rsid w:val="001E2EC5"/>
    <w:rsid w:val="001E34B4"/>
    <w:rsid w:val="001E39A7"/>
    <w:rsid w:val="001E3A9E"/>
    <w:rsid w:val="001E43B3"/>
    <w:rsid w:val="001E4A6C"/>
    <w:rsid w:val="001E53AA"/>
    <w:rsid w:val="001E5725"/>
    <w:rsid w:val="001E69D2"/>
    <w:rsid w:val="001F0268"/>
    <w:rsid w:val="001F1DDD"/>
    <w:rsid w:val="001F2914"/>
    <w:rsid w:val="001F2D61"/>
    <w:rsid w:val="001F2EF0"/>
    <w:rsid w:val="001F3736"/>
    <w:rsid w:val="001F5673"/>
    <w:rsid w:val="001F594D"/>
    <w:rsid w:val="001F59B4"/>
    <w:rsid w:val="001F608B"/>
    <w:rsid w:val="001F6172"/>
    <w:rsid w:val="001F630E"/>
    <w:rsid w:val="001F683B"/>
    <w:rsid w:val="001F7286"/>
    <w:rsid w:val="001F7329"/>
    <w:rsid w:val="001F7D01"/>
    <w:rsid w:val="001F7E2F"/>
    <w:rsid w:val="00201183"/>
    <w:rsid w:val="0020226D"/>
    <w:rsid w:val="00202AEA"/>
    <w:rsid w:val="00202D23"/>
    <w:rsid w:val="0020305E"/>
    <w:rsid w:val="00204A46"/>
    <w:rsid w:val="00205C32"/>
    <w:rsid w:val="00206580"/>
    <w:rsid w:val="0020676C"/>
    <w:rsid w:val="0020693C"/>
    <w:rsid w:val="00206DBA"/>
    <w:rsid w:val="0020745C"/>
    <w:rsid w:val="002076C3"/>
    <w:rsid w:val="00207DA0"/>
    <w:rsid w:val="00210E61"/>
    <w:rsid w:val="00210F4C"/>
    <w:rsid w:val="00211104"/>
    <w:rsid w:val="00211ACC"/>
    <w:rsid w:val="002122E3"/>
    <w:rsid w:val="0021387D"/>
    <w:rsid w:val="00214141"/>
    <w:rsid w:val="0021422A"/>
    <w:rsid w:val="0021426D"/>
    <w:rsid w:val="00214B74"/>
    <w:rsid w:val="00216930"/>
    <w:rsid w:val="00216DC3"/>
    <w:rsid w:val="002170AA"/>
    <w:rsid w:val="00217222"/>
    <w:rsid w:val="00217224"/>
    <w:rsid w:val="00217926"/>
    <w:rsid w:val="00217A75"/>
    <w:rsid w:val="002204D3"/>
    <w:rsid w:val="0022057E"/>
    <w:rsid w:val="0022064C"/>
    <w:rsid w:val="00220CA2"/>
    <w:rsid w:val="00220E9F"/>
    <w:rsid w:val="00222E18"/>
    <w:rsid w:val="002235BF"/>
    <w:rsid w:val="00223B47"/>
    <w:rsid w:val="00223F94"/>
    <w:rsid w:val="00224164"/>
    <w:rsid w:val="002248B6"/>
    <w:rsid w:val="00225845"/>
    <w:rsid w:val="00225C2A"/>
    <w:rsid w:val="00225EF6"/>
    <w:rsid w:val="00226A72"/>
    <w:rsid w:val="00226A9B"/>
    <w:rsid w:val="00226B63"/>
    <w:rsid w:val="00226CC7"/>
    <w:rsid w:val="00226DDB"/>
    <w:rsid w:val="00226FEC"/>
    <w:rsid w:val="0023130A"/>
    <w:rsid w:val="00231A41"/>
    <w:rsid w:val="002328F4"/>
    <w:rsid w:val="00233987"/>
    <w:rsid w:val="00234533"/>
    <w:rsid w:val="00234945"/>
    <w:rsid w:val="00234CF2"/>
    <w:rsid w:val="002361DC"/>
    <w:rsid w:val="00236B51"/>
    <w:rsid w:val="002377A3"/>
    <w:rsid w:val="00241F9E"/>
    <w:rsid w:val="00242021"/>
    <w:rsid w:val="0024213C"/>
    <w:rsid w:val="00242291"/>
    <w:rsid w:val="0024255B"/>
    <w:rsid w:val="00242D83"/>
    <w:rsid w:val="00242E8F"/>
    <w:rsid w:val="00242FFC"/>
    <w:rsid w:val="00243476"/>
    <w:rsid w:val="002437BE"/>
    <w:rsid w:val="0024381F"/>
    <w:rsid w:val="00243891"/>
    <w:rsid w:val="00244CD2"/>
    <w:rsid w:val="00245CF4"/>
    <w:rsid w:val="00246680"/>
    <w:rsid w:val="0024679E"/>
    <w:rsid w:val="00246B18"/>
    <w:rsid w:val="00247AA8"/>
    <w:rsid w:val="00247E08"/>
    <w:rsid w:val="00250F37"/>
    <w:rsid w:val="0025111C"/>
    <w:rsid w:val="00251166"/>
    <w:rsid w:val="0025140A"/>
    <w:rsid w:val="002516FD"/>
    <w:rsid w:val="002518A9"/>
    <w:rsid w:val="00251F66"/>
    <w:rsid w:val="00252206"/>
    <w:rsid w:val="002526C1"/>
    <w:rsid w:val="00252EF8"/>
    <w:rsid w:val="00253305"/>
    <w:rsid w:val="00253B9B"/>
    <w:rsid w:val="00253E0E"/>
    <w:rsid w:val="002544F1"/>
    <w:rsid w:val="00254D4B"/>
    <w:rsid w:val="00254DBA"/>
    <w:rsid w:val="0025546F"/>
    <w:rsid w:val="00255981"/>
    <w:rsid w:val="00255F25"/>
    <w:rsid w:val="00255F3C"/>
    <w:rsid w:val="002562D1"/>
    <w:rsid w:val="00256782"/>
    <w:rsid w:val="0026056D"/>
    <w:rsid w:val="00262041"/>
    <w:rsid w:val="00262107"/>
    <w:rsid w:val="00263B35"/>
    <w:rsid w:val="00264EE0"/>
    <w:rsid w:val="00265835"/>
    <w:rsid w:val="002666A5"/>
    <w:rsid w:val="002668A4"/>
    <w:rsid w:val="00266A80"/>
    <w:rsid w:val="00266B4E"/>
    <w:rsid w:val="00270111"/>
    <w:rsid w:val="00270998"/>
    <w:rsid w:val="00270D91"/>
    <w:rsid w:val="0027139D"/>
    <w:rsid w:val="002719E1"/>
    <w:rsid w:val="00271D3D"/>
    <w:rsid w:val="00272B23"/>
    <w:rsid w:val="00272CC0"/>
    <w:rsid w:val="00272F1E"/>
    <w:rsid w:val="00273907"/>
    <w:rsid w:val="00273D80"/>
    <w:rsid w:val="00274263"/>
    <w:rsid w:val="002745B6"/>
    <w:rsid w:val="00274913"/>
    <w:rsid w:val="0027566B"/>
    <w:rsid w:val="00275C78"/>
    <w:rsid w:val="00276469"/>
    <w:rsid w:val="0027709D"/>
    <w:rsid w:val="002773DA"/>
    <w:rsid w:val="00280659"/>
    <w:rsid w:val="00280A76"/>
    <w:rsid w:val="0028166E"/>
    <w:rsid w:val="00281C27"/>
    <w:rsid w:val="00281CFF"/>
    <w:rsid w:val="00282779"/>
    <w:rsid w:val="00282D66"/>
    <w:rsid w:val="0028381F"/>
    <w:rsid w:val="00283DC7"/>
    <w:rsid w:val="0028414A"/>
    <w:rsid w:val="002841D9"/>
    <w:rsid w:val="002848A1"/>
    <w:rsid w:val="00284FD9"/>
    <w:rsid w:val="002855D5"/>
    <w:rsid w:val="00285680"/>
    <w:rsid w:val="00285D70"/>
    <w:rsid w:val="00285FC2"/>
    <w:rsid w:val="002864E2"/>
    <w:rsid w:val="00287A0D"/>
    <w:rsid w:val="00290EA7"/>
    <w:rsid w:val="00291CA4"/>
    <w:rsid w:val="00291DFF"/>
    <w:rsid w:val="0029309A"/>
    <w:rsid w:val="00293704"/>
    <w:rsid w:val="00294DC9"/>
    <w:rsid w:val="00295069"/>
    <w:rsid w:val="00295224"/>
    <w:rsid w:val="002956DC"/>
    <w:rsid w:val="002965DA"/>
    <w:rsid w:val="00296813"/>
    <w:rsid w:val="00296DB2"/>
    <w:rsid w:val="00297302"/>
    <w:rsid w:val="00297EBD"/>
    <w:rsid w:val="002A023B"/>
    <w:rsid w:val="002A078A"/>
    <w:rsid w:val="002A0FA4"/>
    <w:rsid w:val="002A14A3"/>
    <w:rsid w:val="002A174A"/>
    <w:rsid w:val="002A3140"/>
    <w:rsid w:val="002A3399"/>
    <w:rsid w:val="002A356A"/>
    <w:rsid w:val="002A40C6"/>
    <w:rsid w:val="002A49FE"/>
    <w:rsid w:val="002A4CDB"/>
    <w:rsid w:val="002A4DD6"/>
    <w:rsid w:val="002A5096"/>
    <w:rsid w:val="002A53E3"/>
    <w:rsid w:val="002A5A4B"/>
    <w:rsid w:val="002A5C66"/>
    <w:rsid w:val="002A6265"/>
    <w:rsid w:val="002A6605"/>
    <w:rsid w:val="002A76DC"/>
    <w:rsid w:val="002A7C44"/>
    <w:rsid w:val="002A7D93"/>
    <w:rsid w:val="002B0DA2"/>
    <w:rsid w:val="002B114A"/>
    <w:rsid w:val="002B1B12"/>
    <w:rsid w:val="002B1BEB"/>
    <w:rsid w:val="002B26A6"/>
    <w:rsid w:val="002B2A6D"/>
    <w:rsid w:val="002B3956"/>
    <w:rsid w:val="002B4260"/>
    <w:rsid w:val="002B442D"/>
    <w:rsid w:val="002B44D9"/>
    <w:rsid w:val="002B4707"/>
    <w:rsid w:val="002B4ACE"/>
    <w:rsid w:val="002B4D9C"/>
    <w:rsid w:val="002B5196"/>
    <w:rsid w:val="002B594B"/>
    <w:rsid w:val="002B6EA7"/>
    <w:rsid w:val="002B7097"/>
    <w:rsid w:val="002B755D"/>
    <w:rsid w:val="002C0214"/>
    <w:rsid w:val="002C1393"/>
    <w:rsid w:val="002C1F9F"/>
    <w:rsid w:val="002C2481"/>
    <w:rsid w:val="002C28FC"/>
    <w:rsid w:val="002C36C0"/>
    <w:rsid w:val="002C38B2"/>
    <w:rsid w:val="002C471F"/>
    <w:rsid w:val="002C5152"/>
    <w:rsid w:val="002C57F9"/>
    <w:rsid w:val="002C59A4"/>
    <w:rsid w:val="002C5C63"/>
    <w:rsid w:val="002C5F23"/>
    <w:rsid w:val="002C62C6"/>
    <w:rsid w:val="002C73C9"/>
    <w:rsid w:val="002D08F6"/>
    <w:rsid w:val="002D09FD"/>
    <w:rsid w:val="002D17F4"/>
    <w:rsid w:val="002D2504"/>
    <w:rsid w:val="002D2C93"/>
    <w:rsid w:val="002D34C5"/>
    <w:rsid w:val="002D3A36"/>
    <w:rsid w:val="002D3E7B"/>
    <w:rsid w:val="002D4507"/>
    <w:rsid w:val="002D4527"/>
    <w:rsid w:val="002D45E7"/>
    <w:rsid w:val="002D4912"/>
    <w:rsid w:val="002D4F18"/>
    <w:rsid w:val="002D5325"/>
    <w:rsid w:val="002D5C26"/>
    <w:rsid w:val="002D5CC5"/>
    <w:rsid w:val="002D5EE9"/>
    <w:rsid w:val="002D6558"/>
    <w:rsid w:val="002D6E84"/>
    <w:rsid w:val="002D71B2"/>
    <w:rsid w:val="002D7815"/>
    <w:rsid w:val="002D7D1F"/>
    <w:rsid w:val="002E057B"/>
    <w:rsid w:val="002E1188"/>
    <w:rsid w:val="002E11A3"/>
    <w:rsid w:val="002E1F1A"/>
    <w:rsid w:val="002E26D9"/>
    <w:rsid w:val="002E28A0"/>
    <w:rsid w:val="002E2E61"/>
    <w:rsid w:val="002E33F5"/>
    <w:rsid w:val="002E34B6"/>
    <w:rsid w:val="002E3B17"/>
    <w:rsid w:val="002E3B5A"/>
    <w:rsid w:val="002E4D16"/>
    <w:rsid w:val="002E4DC2"/>
    <w:rsid w:val="002E5687"/>
    <w:rsid w:val="002E6351"/>
    <w:rsid w:val="002E67A0"/>
    <w:rsid w:val="002E6B9C"/>
    <w:rsid w:val="002E779B"/>
    <w:rsid w:val="002E77AE"/>
    <w:rsid w:val="002F0819"/>
    <w:rsid w:val="002F0B0F"/>
    <w:rsid w:val="002F0EF7"/>
    <w:rsid w:val="002F1677"/>
    <w:rsid w:val="002F188C"/>
    <w:rsid w:val="002F2363"/>
    <w:rsid w:val="002F2DAE"/>
    <w:rsid w:val="002F3354"/>
    <w:rsid w:val="002F4842"/>
    <w:rsid w:val="002F4A98"/>
    <w:rsid w:val="002F517F"/>
    <w:rsid w:val="002F5BC3"/>
    <w:rsid w:val="002F5BF9"/>
    <w:rsid w:val="002F6DBA"/>
    <w:rsid w:val="002F7192"/>
    <w:rsid w:val="002F78D6"/>
    <w:rsid w:val="002F7CAC"/>
    <w:rsid w:val="002F7CB6"/>
    <w:rsid w:val="00300F6E"/>
    <w:rsid w:val="00301881"/>
    <w:rsid w:val="00301DDA"/>
    <w:rsid w:val="00302303"/>
    <w:rsid w:val="00302425"/>
    <w:rsid w:val="0030254E"/>
    <w:rsid w:val="00302C14"/>
    <w:rsid w:val="00302E63"/>
    <w:rsid w:val="00303083"/>
    <w:rsid w:val="00303E0A"/>
    <w:rsid w:val="00304368"/>
    <w:rsid w:val="003051DA"/>
    <w:rsid w:val="00306326"/>
    <w:rsid w:val="0030702B"/>
    <w:rsid w:val="00307593"/>
    <w:rsid w:val="003076CB"/>
    <w:rsid w:val="003076E9"/>
    <w:rsid w:val="00307B5F"/>
    <w:rsid w:val="00307F34"/>
    <w:rsid w:val="00310355"/>
    <w:rsid w:val="00310E92"/>
    <w:rsid w:val="0031100C"/>
    <w:rsid w:val="003111E4"/>
    <w:rsid w:val="003116B2"/>
    <w:rsid w:val="0031212E"/>
    <w:rsid w:val="00312512"/>
    <w:rsid w:val="00312BFC"/>
    <w:rsid w:val="00312F1E"/>
    <w:rsid w:val="0031357E"/>
    <w:rsid w:val="00313A0F"/>
    <w:rsid w:val="00313A38"/>
    <w:rsid w:val="00313B71"/>
    <w:rsid w:val="00314250"/>
    <w:rsid w:val="00314B8B"/>
    <w:rsid w:val="00314BD5"/>
    <w:rsid w:val="00314F19"/>
    <w:rsid w:val="003153DC"/>
    <w:rsid w:val="0031618A"/>
    <w:rsid w:val="003163F5"/>
    <w:rsid w:val="00316612"/>
    <w:rsid w:val="00316C6A"/>
    <w:rsid w:val="00317E41"/>
    <w:rsid w:val="00320E95"/>
    <w:rsid w:val="00320EBD"/>
    <w:rsid w:val="003212FF"/>
    <w:rsid w:val="00322935"/>
    <w:rsid w:val="00322981"/>
    <w:rsid w:val="00322D92"/>
    <w:rsid w:val="003235C0"/>
    <w:rsid w:val="00323D69"/>
    <w:rsid w:val="00324936"/>
    <w:rsid w:val="003250D5"/>
    <w:rsid w:val="00325B42"/>
    <w:rsid w:val="00326EEA"/>
    <w:rsid w:val="00327274"/>
    <w:rsid w:val="00327F70"/>
    <w:rsid w:val="0033198F"/>
    <w:rsid w:val="00331A2F"/>
    <w:rsid w:val="003323E0"/>
    <w:rsid w:val="00333283"/>
    <w:rsid w:val="00333B76"/>
    <w:rsid w:val="00334B8B"/>
    <w:rsid w:val="00335209"/>
    <w:rsid w:val="0033557E"/>
    <w:rsid w:val="00337027"/>
    <w:rsid w:val="00337965"/>
    <w:rsid w:val="00340216"/>
    <w:rsid w:val="00341491"/>
    <w:rsid w:val="00341796"/>
    <w:rsid w:val="00341E14"/>
    <w:rsid w:val="00342A36"/>
    <w:rsid w:val="00342F14"/>
    <w:rsid w:val="0034307C"/>
    <w:rsid w:val="003432F8"/>
    <w:rsid w:val="003433D6"/>
    <w:rsid w:val="003436C6"/>
    <w:rsid w:val="00343AC7"/>
    <w:rsid w:val="00344433"/>
    <w:rsid w:val="00344963"/>
    <w:rsid w:val="003449D8"/>
    <w:rsid w:val="00344C10"/>
    <w:rsid w:val="00345115"/>
    <w:rsid w:val="00345FFF"/>
    <w:rsid w:val="00346BE6"/>
    <w:rsid w:val="003471BF"/>
    <w:rsid w:val="00350035"/>
    <w:rsid w:val="00350CDA"/>
    <w:rsid w:val="00351034"/>
    <w:rsid w:val="00352CE2"/>
    <w:rsid w:val="00353017"/>
    <w:rsid w:val="0035358F"/>
    <w:rsid w:val="00353650"/>
    <w:rsid w:val="00353663"/>
    <w:rsid w:val="00353701"/>
    <w:rsid w:val="003537C6"/>
    <w:rsid w:val="00353A48"/>
    <w:rsid w:val="003547F7"/>
    <w:rsid w:val="00355370"/>
    <w:rsid w:val="00355ACF"/>
    <w:rsid w:val="00355F57"/>
    <w:rsid w:val="00355FF2"/>
    <w:rsid w:val="00356CFF"/>
    <w:rsid w:val="00356D1D"/>
    <w:rsid w:val="00357885"/>
    <w:rsid w:val="00360C88"/>
    <w:rsid w:val="00361F24"/>
    <w:rsid w:val="00362D8E"/>
    <w:rsid w:val="00362F5A"/>
    <w:rsid w:val="0036490C"/>
    <w:rsid w:val="00364D62"/>
    <w:rsid w:val="0036511E"/>
    <w:rsid w:val="003654D5"/>
    <w:rsid w:val="0036581A"/>
    <w:rsid w:val="00365BB3"/>
    <w:rsid w:val="00365EBA"/>
    <w:rsid w:val="00366771"/>
    <w:rsid w:val="00366948"/>
    <w:rsid w:val="003670AD"/>
    <w:rsid w:val="003674A6"/>
    <w:rsid w:val="0036792D"/>
    <w:rsid w:val="003700B5"/>
    <w:rsid w:val="00371089"/>
    <w:rsid w:val="00371398"/>
    <w:rsid w:val="003718E3"/>
    <w:rsid w:val="0037199F"/>
    <w:rsid w:val="00371DA1"/>
    <w:rsid w:val="00372058"/>
    <w:rsid w:val="00372FCA"/>
    <w:rsid w:val="003730B1"/>
    <w:rsid w:val="00373293"/>
    <w:rsid w:val="00373478"/>
    <w:rsid w:val="00373CBB"/>
    <w:rsid w:val="00373D66"/>
    <w:rsid w:val="00374085"/>
    <w:rsid w:val="0037416E"/>
    <w:rsid w:val="00374CFE"/>
    <w:rsid w:val="00374E2B"/>
    <w:rsid w:val="00374F87"/>
    <w:rsid w:val="00374FE2"/>
    <w:rsid w:val="00376179"/>
    <w:rsid w:val="00376C26"/>
    <w:rsid w:val="00377192"/>
    <w:rsid w:val="00377445"/>
    <w:rsid w:val="00377849"/>
    <w:rsid w:val="003778A1"/>
    <w:rsid w:val="00380E0B"/>
    <w:rsid w:val="00381057"/>
    <w:rsid w:val="003826E5"/>
    <w:rsid w:val="0038273B"/>
    <w:rsid w:val="00382A26"/>
    <w:rsid w:val="00382E24"/>
    <w:rsid w:val="00382F3A"/>
    <w:rsid w:val="003844D3"/>
    <w:rsid w:val="00384E82"/>
    <w:rsid w:val="00385C16"/>
    <w:rsid w:val="0038688D"/>
    <w:rsid w:val="003868CD"/>
    <w:rsid w:val="00387472"/>
    <w:rsid w:val="00387EA5"/>
    <w:rsid w:val="003908E0"/>
    <w:rsid w:val="00390FBE"/>
    <w:rsid w:val="0039153B"/>
    <w:rsid w:val="003915E8"/>
    <w:rsid w:val="003925E3"/>
    <w:rsid w:val="00392665"/>
    <w:rsid w:val="00393E64"/>
    <w:rsid w:val="00394866"/>
    <w:rsid w:val="00394F29"/>
    <w:rsid w:val="00395562"/>
    <w:rsid w:val="00395791"/>
    <w:rsid w:val="00396B48"/>
    <w:rsid w:val="00396CE2"/>
    <w:rsid w:val="00396FB2"/>
    <w:rsid w:val="00397033"/>
    <w:rsid w:val="0039717C"/>
    <w:rsid w:val="00397EF7"/>
    <w:rsid w:val="003A00A6"/>
    <w:rsid w:val="003A07C3"/>
    <w:rsid w:val="003A143B"/>
    <w:rsid w:val="003A1EA4"/>
    <w:rsid w:val="003A22C5"/>
    <w:rsid w:val="003A25D5"/>
    <w:rsid w:val="003A3672"/>
    <w:rsid w:val="003A3F15"/>
    <w:rsid w:val="003A4397"/>
    <w:rsid w:val="003A43B9"/>
    <w:rsid w:val="003A44F4"/>
    <w:rsid w:val="003A5F91"/>
    <w:rsid w:val="003B0FB2"/>
    <w:rsid w:val="003B25A5"/>
    <w:rsid w:val="003B2781"/>
    <w:rsid w:val="003B35EC"/>
    <w:rsid w:val="003B376B"/>
    <w:rsid w:val="003B38CC"/>
    <w:rsid w:val="003B42A0"/>
    <w:rsid w:val="003B4CEC"/>
    <w:rsid w:val="003B5B6A"/>
    <w:rsid w:val="003B683B"/>
    <w:rsid w:val="003B7892"/>
    <w:rsid w:val="003B7AE6"/>
    <w:rsid w:val="003B7C0B"/>
    <w:rsid w:val="003B7D2F"/>
    <w:rsid w:val="003C0130"/>
    <w:rsid w:val="003C031F"/>
    <w:rsid w:val="003C0919"/>
    <w:rsid w:val="003C226A"/>
    <w:rsid w:val="003C2BFB"/>
    <w:rsid w:val="003C3111"/>
    <w:rsid w:val="003C3CB2"/>
    <w:rsid w:val="003C3E2C"/>
    <w:rsid w:val="003C4728"/>
    <w:rsid w:val="003C4812"/>
    <w:rsid w:val="003C4AB4"/>
    <w:rsid w:val="003C4B71"/>
    <w:rsid w:val="003C4C69"/>
    <w:rsid w:val="003C58A2"/>
    <w:rsid w:val="003C6656"/>
    <w:rsid w:val="003C7B1E"/>
    <w:rsid w:val="003C7C78"/>
    <w:rsid w:val="003D12F2"/>
    <w:rsid w:val="003D1A24"/>
    <w:rsid w:val="003D2B29"/>
    <w:rsid w:val="003D2EB3"/>
    <w:rsid w:val="003D33DB"/>
    <w:rsid w:val="003D3564"/>
    <w:rsid w:val="003D378C"/>
    <w:rsid w:val="003D3790"/>
    <w:rsid w:val="003D4429"/>
    <w:rsid w:val="003D48FE"/>
    <w:rsid w:val="003D5A6E"/>
    <w:rsid w:val="003D5BEC"/>
    <w:rsid w:val="003D6858"/>
    <w:rsid w:val="003D6924"/>
    <w:rsid w:val="003D7531"/>
    <w:rsid w:val="003D7D9E"/>
    <w:rsid w:val="003D7FE2"/>
    <w:rsid w:val="003E06E1"/>
    <w:rsid w:val="003E0C90"/>
    <w:rsid w:val="003E198A"/>
    <w:rsid w:val="003E1A8A"/>
    <w:rsid w:val="003E1BFF"/>
    <w:rsid w:val="003E2BF1"/>
    <w:rsid w:val="003E2FBF"/>
    <w:rsid w:val="003E3895"/>
    <w:rsid w:val="003E3ABF"/>
    <w:rsid w:val="003E3C71"/>
    <w:rsid w:val="003E4936"/>
    <w:rsid w:val="003E6254"/>
    <w:rsid w:val="003E6543"/>
    <w:rsid w:val="003F0950"/>
    <w:rsid w:val="003F144E"/>
    <w:rsid w:val="003F2186"/>
    <w:rsid w:val="003F33E7"/>
    <w:rsid w:val="003F3E38"/>
    <w:rsid w:val="003F4F5B"/>
    <w:rsid w:val="003F5067"/>
    <w:rsid w:val="003F5655"/>
    <w:rsid w:val="003F64EB"/>
    <w:rsid w:val="003F6C96"/>
    <w:rsid w:val="003F7EE1"/>
    <w:rsid w:val="00400948"/>
    <w:rsid w:val="00400DAA"/>
    <w:rsid w:val="004014AF"/>
    <w:rsid w:val="00402858"/>
    <w:rsid w:val="00402BB5"/>
    <w:rsid w:val="00402CDD"/>
    <w:rsid w:val="0040320B"/>
    <w:rsid w:val="0040375C"/>
    <w:rsid w:val="0040384C"/>
    <w:rsid w:val="00403903"/>
    <w:rsid w:val="0040456F"/>
    <w:rsid w:val="00405776"/>
    <w:rsid w:val="00406126"/>
    <w:rsid w:val="004062B7"/>
    <w:rsid w:val="00406461"/>
    <w:rsid w:val="00406A16"/>
    <w:rsid w:val="00406BE2"/>
    <w:rsid w:val="004072DC"/>
    <w:rsid w:val="0041032A"/>
    <w:rsid w:val="00410D99"/>
    <w:rsid w:val="00410E81"/>
    <w:rsid w:val="00413299"/>
    <w:rsid w:val="00413803"/>
    <w:rsid w:val="00413BE8"/>
    <w:rsid w:val="00414494"/>
    <w:rsid w:val="00414CFD"/>
    <w:rsid w:val="004155A7"/>
    <w:rsid w:val="004155BE"/>
    <w:rsid w:val="00416107"/>
    <w:rsid w:val="00416329"/>
    <w:rsid w:val="00416877"/>
    <w:rsid w:val="00416882"/>
    <w:rsid w:val="00417694"/>
    <w:rsid w:val="004179EE"/>
    <w:rsid w:val="00417CE7"/>
    <w:rsid w:val="0042045F"/>
    <w:rsid w:val="004214D4"/>
    <w:rsid w:val="00421EAA"/>
    <w:rsid w:val="00422E79"/>
    <w:rsid w:val="00423933"/>
    <w:rsid w:val="004241A8"/>
    <w:rsid w:val="004242F0"/>
    <w:rsid w:val="00425632"/>
    <w:rsid w:val="0042666C"/>
    <w:rsid w:val="0042740C"/>
    <w:rsid w:val="00430489"/>
    <w:rsid w:val="004305CD"/>
    <w:rsid w:val="00430C7F"/>
    <w:rsid w:val="00430ED9"/>
    <w:rsid w:val="004314E5"/>
    <w:rsid w:val="00431BC0"/>
    <w:rsid w:val="00431D82"/>
    <w:rsid w:val="00432282"/>
    <w:rsid w:val="004326F7"/>
    <w:rsid w:val="00432797"/>
    <w:rsid w:val="0043281A"/>
    <w:rsid w:val="004329C6"/>
    <w:rsid w:val="0043326F"/>
    <w:rsid w:val="004332A0"/>
    <w:rsid w:val="00433B14"/>
    <w:rsid w:val="00434F4C"/>
    <w:rsid w:val="00435037"/>
    <w:rsid w:val="00436624"/>
    <w:rsid w:val="00436CE3"/>
    <w:rsid w:val="00440607"/>
    <w:rsid w:val="00441EE1"/>
    <w:rsid w:val="004423EE"/>
    <w:rsid w:val="00442BE4"/>
    <w:rsid w:val="00443083"/>
    <w:rsid w:val="00444883"/>
    <w:rsid w:val="00445C23"/>
    <w:rsid w:val="00447015"/>
    <w:rsid w:val="00447113"/>
    <w:rsid w:val="0045087A"/>
    <w:rsid w:val="00451DA3"/>
    <w:rsid w:val="004522E0"/>
    <w:rsid w:val="0045256F"/>
    <w:rsid w:val="00452EBF"/>
    <w:rsid w:val="0045372C"/>
    <w:rsid w:val="004545FE"/>
    <w:rsid w:val="004548E2"/>
    <w:rsid w:val="004549F4"/>
    <w:rsid w:val="00454BFF"/>
    <w:rsid w:val="00454E86"/>
    <w:rsid w:val="00455899"/>
    <w:rsid w:val="00455BB3"/>
    <w:rsid w:val="004566F9"/>
    <w:rsid w:val="004567C0"/>
    <w:rsid w:val="004568FF"/>
    <w:rsid w:val="00456D0D"/>
    <w:rsid w:val="004577B7"/>
    <w:rsid w:val="00457BBA"/>
    <w:rsid w:val="004600FD"/>
    <w:rsid w:val="004602DE"/>
    <w:rsid w:val="0046044C"/>
    <w:rsid w:val="00460756"/>
    <w:rsid w:val="00461475"/>
    <w:rsid w:val="00461807"/>
    <w:rsid w:val="00462172"/>
    <w:rsid w:val="00462267"/>
    <w:rsid w:val="00462714"/>
    <w:rsid w:val="00462BAA"/>
    <w:rsid w:val="00462D92"/>
    <w:rsid w:val="00463081"/>
    <w:rsid w:val="004639FB"/>
    <w:rsid w:val="004647E1"/>
    <w:rsid w:val="00464B6E"/>
    <w:rsid w:val="004650B2"/>
    <w:rsid w:val="004653E7"/>
    <w:rsid w:val="004659CD"/>
    <w:rsid w:val="004668B2"/>
    <w:rsid w:val="00466AFF"/>
    <w:rsid w:val="00466DDE"/>
    <w:rsid w:val="004670FE"/>
    <w:rsid w:val="00467594"/>
    <w:rsid w:val="004701AA"/>
    <w:rsid w:val="0047036A"/>
    <w:rsid w:val="00472085"/>
    <w:rsid w:val="00472774"/>
    <w:rsid w:val="00472799"/>
    <w:rsid w:val="0047293C"/>
    <w:rsid w:val="00473393"/>
    <w:rsid w:val="0047404D"/>
    <w:rsid w:val="0047496C"/>
    <w:rsid w:val="0047576E"/>
    <w:rsid w:val="00475EDE"/>
    <w:rsid w:val="00475EE7"/>
    <w:rsid w:val="004768B5"/>
    <w:rsid w:val="004769A0"/>
    <w:rsid w:val="00476B78"/>
    <w:rsid w:val="004776EF"/>
    <w:rsid w:val="004807A8"/>
    <w:rsid w:val="00481283"/>
    <w:rsid w:val="004816B2"/>
    <w:rsid w:val="004817A3"/>
    <w:rsid w:val="0048203E"/>
    <w:rsid w:val="0048211E"/>
    <w:rsid w:val="0048295A"/>
    <w:rsid w:val="00482D9C"/>
    <w:rsid w:val="00483B0C"/>
    <w:rsid w:val="00483C23"/>
    <w:rsid w:val="00483F02"/>
    <w:rsid w:val="004854E4"/>
    <w:rsid w:val="0048593C"/>
    <w:rsid w:val="00485DC9"/>
    <w:rsid w:val="00485E4B"/>
    <w:rsid w:val="00486638"/>
    <w:rsid w:val="0048784A"/>
    <w:rsid w:val="00487E31"/>
    <w:rsid w:val="0049006E"/>
    <w:rsid w:val="0049032D"/>
    <w:rsid w:val="004906B4"/>
    <w:rsid w:val="00491429"/>
    <w:rsid w:val="0049173D"/>
    <w:rsid w:val="00491953"/>
    <w:rsid w:val="00492349"/>
    <w:rsid w:val="0049271B"/>
    <w:rsid w:val="00492BBE"/>
    <w:rsid w:val="0049355C"/>
    <w:rsid w:val="004939C1"/>
    <w:rsid w:val="004957A4"/>
    <w:rsid w:val="00496925"/>
    <w:rsid w:val="004971FA"/>
    <w:rsid w:val="00497857"/>
    <w:rsid w:val="004978E8"/>
    <w:rsid w:val="00497B0B"/>
    <w:rsid w:val="00497DF1"/>
    <w:rsid w:val="004A0C2E"/>
    <w:rsid w:val="004A0FD0"/>
    <w:rsid w:val="004A1634"/>
    <w:rsid w:val="004A1730"/>
    <w:rsid w:val="004A1972"/>
    <w:rsid w:val="004A2624"/>
    <w:rsid w:val="004A3D0A"/>
    <w:rsid w:val="004A4510"/>
    <w:rsid w:val="004A4F74"/>
    <w:rsid w:val="004A6598"/>
    <w:rsid w:val="004A7ABB"/>
    <w:rsid w:val="004A7E96"/>
    <w:rsid w:val="004B01D2"/>
    <w:rsid w:val="004B0884"/>
    <w:rsid w:val="004B0A87"/>
    <w:rsid w:val="004B0AB6"/>
    <w:rsid w:val="004B0AF6"/>
    <w:rsid w:val="004B0AF7"/>
    <w:rsid w:val="004B107E"/>
    <w:rsid w:val="004B130D"/>
    <w:rsid w:val="004B2B7B"/>
    <w:rsid w:val="004B40EF"/>
    <w:rsid w:val="004B46E0"/>
    <w:rsid w:val="004B499B"/>
    <w:rsid w:val="004B5331"/>
    <w:rsid w:val="004B615E"/>
    <w:rsid w:val="004B64F9"/>
    <w:rsid w:val="004B690B"/>
    <w:rsid w:val="004B6DE3"/>
    <w:rsid w:val="004B7BA8"/>
    <w:rsid w:val="004B7CC1"/>
    <w:rsid w:val="004C0198"/>
    <w:rsid w:val="004C053C"/>
    <w:rsid w:val="004C0A5A"/>
    <w:rsid w:val="004C0DEB"/>
    <w:rsid w:val="004C0F65"/>
    <w:rsid w:val="004C1BE6"/>
    <w:rsid w:val="004C1F59"/>
    <w:rsid w:val="004C20CA"/>
    <w:rsid w:val="004C2212"/>
    <w:rsid w:val="004C297C"/>
    <w:rsid w:val="004C2ECB"/>
    <w:rsid w:val="004C2F1D"/>
    <w:rsid w:val="004C3856"/>
    <w:rsid w:val="004C3A53"/>
    <w:rsid w:val="004C3E24"/>
    <w:rsid w:val="004C424E"/>
    <w:rsid w:val="004C57A4"/>
    <w:rsid w:val="004C6FDC"/>
    <w:rsid w:val="004C752A"/>
    <w:rsid w:val="004D04F7"/>
    <w:rsid w:val="004D06E2"/>
    <w:rsid w:val="004D10DB"/>
    <w:rsid w:val="004D2E69"/>
    <w:rsid w:val="004D3373"/>
    <w:rsid w:val="004D33CB"/>
    <w:rsid w:val="004D3DB2"/>
    <w:rsid w:val="004D4D5F"/>
    <w:rsid w:val="004D54BC"/>
    <w:rsid w:val="004D5EA6"/>
    <w:rsid w:val="004D6A4E"/>
    <w:rsid w:val="004D718E"/>
    <w:rsid w:val="004D7D0C"/>
    <w:rsid w:val="004D7E41"/>
    <w:rsid w:val="004E0ACB"/>
    <w:rsid w:val="004E15CE"/>
    <w:rsid w:val="004E2469"/>
    <w:rsid w:val="004E24DE"/>
    <w:rsid w:val="004E2608"/>
    <w:rsid w:val="004E2A61"/>
    <w:rsid w:val="004E2D42"/>
    <w:rsid w:val="004E31B0"/>
    <w:rsid w:val="004E45B7"/>
    <w:rsid w:val="004E6E72"/>
    <w:rsid w:val="004E7C84"/>
    <w:rsid w:val="004F0420"/>
    <w:rsid w:val="004F05EA"/>
    <w:rsid w:val="004F0D02"/>
    <w:rsid w:val="004F1769"/>
    <w:rsid w:val="004F178E"/>
    <w:rsid w:val="004F2601"/>
    <w:rsid w:val="004F2671"/>
    <w:rsid w:val="004F2FBD"/>
    <w:rsid w:val="004F38A9"/>
    <w:rsid w:val="004F3FF6"/>
    <w:rsid w:val="004F46B7"/>
    <w:rsid w:val="004F46BE"/>
    <w:rsid w:val="004F4B92"/>
    <w:rsid w:val="004F51FA"/>
    <w:rsid w:val="004F5A2A"/>
    <w:rsid w:val="004F6B70"/>
    <w:rsid w:val="004F75E4"/>
    <w:rsid w:val="004F7765"/>
    <w:rsid w:val="004F7D16"/>
    <w:rsid w:val="004F7D4D"/>
    <w:rsid w:val="00500318"/>
    <w:rsid w:val="00500F94"/>
    <w:rsid w:val="00501507"/>
    <w:rsid w:val="005016E1"/>
    <w:rsid w:val="0050176B"/>
    <w:rsid w:val="00501CEC"/>
    <w:rsid w:val="00501ED1"/>
    <w:rsid w:val="00502A8E"/>
    <w:rsid w:val="00502F2D"/>
    <w:rsid w:val="00503F8D"/>
    <w:rsid w:val="00503FBC"/>
    <w:rsid w:val="00504306"/>
    <w:rsid w:val="005049BC"/>
    <w:rsid w:val="00505066"/>
    <w:rsid w:val="00505213"/>
    <w:rsid w:val="00505244"/>
    <w:rsid w:val="00505591"/>
    <w:rsid w:val="0050595B"/>
    <w:rsid w:val="005062EF"/>
    <w:rsid w:val="00506693"/>
    <w:rsid w:val="005070AA"/>
    <w:rsid w:val="00511600"/>
    <w:rsid w:val="00511757"/>
    <w:rsid w:val="0051259A"/>
    <w:rsid w:val="00512FE5"/>
    <w:rsid w:val="00515CDE"/>
    <w:rsid w:val="005172E4"/>
    <w:rsid w:val="005176D8"/>
    <w:rsid w:val="00517761"/>
    <w:rsid w:val="00520677"/>
    <w:rsid w:val="0052133F"/>
    <w:rsid w:val="00521AF5"/>
    <w:rsid w:val="00521CD1"/>
    <w:rsid w:val="00522383"/>
    <w:rsid w:val="005227D5"/>
    <w:rsid w:val="00522AB3"/>
    <w:rsid w:val="00522B1E"/>
    <w:rsid w:val="00522B86"/>
    <w:rsid w:val="00522F51"/>
    <w:rsid w:val="005237CF"/>
    <w:rsid w:val="00523C54"/>
    <w:rsid w:val="00524D16"/>
    <w:rsid w:val="00524FAB"/>
    <w:rsid w:val="005256AC"/>
    <w:rsid w:val="00525751"/>
    <w:rsid w:val="00525FA2"/>
    <w:rsid w:val="0052622D"/>
    <w:rsid w:val="00527399"/>
    <w:rsid w:val="0052741C"/>
    <w:rsid w:val="00527B61"/>
    <w:rsid w:val="0053002C"/>
    <w:rsid w:val="00530182"/>
    <w:rsid w:val="005302E9"/>
    <w:rsid w:val="00530E43"/>
    <w:rsid w:val="0053107E"/>
    <w:rsid w:val="0053185F"/>
    <w:rsid w:val="0053252A"/>
    <w:rsid w:val="0053273D"/>
    <w:rsid w:val="005331F1"/>
    <w:rsid w:val="00533BEA"/>
    <w:rsid w:val="00534CFD"/>
    <w:rsid w:val="0053559A"/>
    <w:rsid w:val="00536676"/>
    <w:rsid w:val="005377DD"/>
    <w:rsid w:val="00537E00"/>
    <w:rsid w:val="005401AE"/>
    <w:rsid w:val="005405F6"/>
    <w:rsid w:val="00540B43"/>
    <w:rsid w:val="00540F73"/>
    <w:rsid w:val="00540F7C"/>
    <w:rsid w:val="00541F06"/>
    <w:rsid w:val="005433C1"/>
    <w:rsid w:val="00543E00"/>
    <w:rsid w:val="0054429E"/>
    <w:rsid w:val="00544F3C"/>
    <w:rsid w:val="0054505F"/>
    <w:rsid w:val="00545A10"/>
    <w:rsid w:val="005467AD"/>
    <w:rsid w:val="00546826"/>
    <w:rsid w:val="00546FCF"/>
    <w:rsid w:val="0054775E"/>
    <w:rsid w:val="00547A79"/>
    <w:rsid w:val="00550A28"/>
    <w:rsid w:val="00551801"/>
    <w:rsid w:val="005519E5"/>
    <w:rsid w:val="005520D2"/>
    <w:rsid w:val="00552EB7"/>
    <w:rsid w:val="005539F0"/>
    <w:rsid w:val="00553C01"/>
    <w:rsid w:val="00553CC5"/>
    <w:rsid w:val="00553D41"/>
    <w:rsid w:val="00554B84"/>
    <w:rsid w:val="00554E69"/>
    <w:rsid w:val="00554ED2"/>
    <w:rsid w:val="005562DC"/>
    <w:rsid w:val="0055674D"/>
    <w:rsid w:val="005571B8"/>
    <w:rsid w:val="0055753A"/>
    <w:rsid w:val="00557554"/>
    <w:rsid w:val="00557710"/>
    <w:rsid w:val="005579CA"/>
    <w:rsid w:val="00557AA0"/>
    <w:rsid w:val="0056069D"/>
    <w:rsid w:val="005608C6"/>
    <w:rsid w:val="00561D86"/>
    <w:rsid w:val="00562A68"/>
    <w:rsid w:val="00562BCA"/>
    <w:rsid w:val="005632B1"/>
    <w:rsid w:val="005638CC"/>
    <w:rsid w:val="00563D91"/>
    <w:rsid w:val="00563EAC"/>
    <w:rsid w:val="00564389"/>
    <w:rsid w:val="00564C22"/>
    <w:rsid w:val="0056500E"/>
    <w:rsid w:val="005653E9"/>
    <w:rsid w:val="00565824"/>
    <w:rsid w:val="00566763"/>
    <w:rsid w:val="00566DFD"/>
    <w:rsid w:val="0056718F"/>
    <w:rsid w:val="005672B2"/>
    <w:rsid w:val="005675DA"/>
    <w:rsid w:val="0057024C"/>
    <w:rsid w:val="0057097E"/>
    <w:rsid w:val="00570B22"/>
    <w:rsid w:val="005716E5"/>
    <w:rsid w:val="00571900"/>
    <w:rsid w:val="0057213F"/>
    <w:rsid w:val="0057227E"/>
    <w:rsid w:val="00572739"/>
    <w:rsid w:val="00572D4E"/>
    <w:rsid w:val="00573854"/>
    <w:rsid w:val="00573FE6"/>
    <w:rsid w:val="00574648"/>
    <w:rsid w:val="005747C5"/>
    <w:rsid w:val="00574FB8"/>
    <w:rsid w:val="00575D7C"/>
    <w:rsid w:val="00576550"/>
    <w:rsid w:val="00577564"/>
    <w:rsid w:val="00577D08"/>
    <w:rsid w:val="00580355"/>
    <w:rsid w:val="00580C07"/>
    <w:rsid w:val="00581211"/>
    <w:rsid w:val="00581581"/>
    <w:rsid w:val="005819E0"/>
    <w:rsid w:val="00582146"/>
    <w:rsid w:val="00582317"/>
    <w:rsid w:val="00582841"/>
    <w:rsid w:val="005832DE"/>
    <w:rsid w:val="0058367A"/>
    <w:rsid w:val="005838A5"/>
    <w:rsid w:val="00583D95"/>
    <w:rsid w:val="005852AC"/>
    <w:rsid w:val="00585AAA"/>
    <w:rsid w:val="00585EF4"/>
    <w:rsid w:val="005867A4"/>
    <w:rsid w:val="00587C3C"/>
    <w:rsid w:val="00587E6A"/>
    <w:rsid w:val="0059004A"/>
    <w:rsid w:val="005904D7"/>
    <w:rsid w:val="005906CF"/>
    <w:rsid w:val="005918C6"/>
    <w:rsid w:val="00592966"/>
    <w:rsid w:val="0059302A"/>
    <w:rsid w:val="00593536"/>
    <w:rsid w:val="005938CC"/>
    <w:rsid w:val="00593A86"/>
    <w:rsid w:val="005941C5"/>
    <w:rsid w:val="00594765"/>
    <w:rsid w:val="00594776"/>
    <w:rsid w:val="00594974"/>
    <w:rsid w:val="005957D4"/>
    <w:rsid w:val="005967DA"/>
    <w:rsid w:val="00596A8C"/>
    <w:rsid w:val="0059711C"/>
    <w:rsid w:val="0059736C"/>
    <w:rsid w:val="005973E6"/>
    <w:rsid w:val="00597492"/>
    <w:rsid w:val="00597F8A"/>
    <w:rsid w:val="005A1339"/>
    <w:rsid w:val="005A1B7C"/>
    <w:rsid w:val="005A1DCD"/>
    <w:rsid w:val="005A3397"/>
    <w:rsid w:val="005A3A2A"/>
    <w:rsid w:val="005A47D7"/>
    <w:rsid w:val="005A5312"/>
    <w:rsid w:val="005A5A87"/>
    <w:rsid w:val="005A5C94"/>
    <w:rsid w:val="005A5D81"/>
    <w:rsid w:val="005A6564"/>
    <w:rsid w:val="005A68A2"/>
    <w:rsid w:val="005A6D76"/>
    <w:rsid w:val="005A7343"/>
    <w:rsid w:val="005A7834"/>
    <w:rsid w:val="005A7FBC"/>
    <w:rsid w:val="005B0363"/>
    <w:rsid w:val="005B0935"/>
    <w:rsid w:val="005B2B69"/>
    <w:rsid w:val="005B3019"/>
    <w:rsid w:val="005B3368"/>
    <w:rsid w:val="005B3E61"/>
    <w:rsid w:val="005B3F8C"/>
    <w:rsid w:val="005B4074"/>
    <w:rsid w:val="005B4ADE"/>
    <w:rsid w:val="005B5316"/>
    <w:rsid w:val="005B585C"/>
    <w:rsid w:val="005B61DA"/>
    <w:rsid w:val="005B638C"/>
    <w:rsid w:val="005B7310"/>
    <w:rsid w:val="005B76DB"/>
    <w:rsid w:val="005B7AA1"/>
    <w:rsid w:val="005B7E92"/>
    <w:rsid w:val="005C10C2"/>
    <w:rsid w:val="005C1EF7"/>
    <w:rsid w:val="005C2D41"/>
    <w:rsid w:val="005C30D5"/>
    <w:rsid w:val="005C3192"/>
    <w:rsid w:val="005C31AF"/>
    <w:rsid w:val="005C3474"/>
    <w:rsid w:val="005C4342"/>
    <w:rsid w:val="005C457D"/>
    <w:rsid w:val="005C4734"/>
    <w:rsid w:val="005C5163"/>
    <w:rsid w:val="005C5F73"/>
    <w:rsid w:val="005C6159"/>
    <w:rsid w:val="005C6710"/>
    <w:rsid w:val="005C74B5"/>
    <w:rsid w:val="005C76EE"/>
    <w:rsid w:val="005C7AE3"/>
    <w:rsid w:val="005C7B68"/>
    <w:rsid w:val="005C7BF2"/>
    <w:rsid w:val="005D04E0"/>
    <w:rsid w:val="005D07C2"/>
    <w:rsid w:val="005D1C99"/>
    <w:rsid w:val="005D2130"/>
    <w:rsid w:val="005D234F"/>
    <w:rsid w:val="005D2BDC"/>
    <w:rsid w:val="005D2C05"/>
    <w:rsid w:val="005D33A5"/>
    <w:rsid w:val="005D45E9"/>
    <w:rsid w:val="005D4D97"/>
    <w:rsid w:val="005D50A6"/>
    <w:rsid w:val="005D5FBD"/>
    <w:rsid w:val="005D6253"/>
    <w:rsid w:val="005D69CD"/>
    <w:rsid w:val="005D7F0A"/>
    <w:rsid w:val="005E03D2"/>
    <w:rsid w:val="005E0F7F"/>
    <w:rsid w:val="005E1621"/>
    <w:rsid w:val="005E1B67"/>
    <w:rsid w:val="005E2003"/>
    <w:rsid w:val="005E2429"/>
    <w:rsid w:val="005E3771"/>
    <w:rsid w:val="005E39A8"/>
    <w:rsid w:val="005E4604"/>
    <w:rsid w:val="005E473B"/>
    <w:rsid w:val="005E49C6"/>
    <w:rsid w:val="005E5045"/>
    <w:rsid w:val="005E5D2B"/>
    <w:rsid w:val="005E699F"/>
    <w:rsid w:val="005E739B"/>
    <w:rsid w:val="005E79DD"/>
    <w:rsid w:val="005F09C6"/>
    <w:rsid w:val="005F0A37"/>
    <w:rsid w:val="005F0D26"/>
    <w:rsid w:val="005F11A9"/>
    <w:rsid w:val="005F1BD3"/>
    <w:rsid w:val="005F1D6D"/>
    <w:rsid w:val="005F231C"/>
    <w:rsid w:val="005F3855"/>
    <w:rsid w:val="005F4C99"/>
    <w:rsid w:val="005F51BC"/>
    <w:rsid w:val="005F552E"/>
    <w:rsid w:val="005F5A66"/>
    <w:rsid w:val="005F664D"/>
    <w:rsid w:val="005F6EEE"/>
    <w:rsid w:val="005F7A92"/>
    <w:rsid w:val="006000EC"/>
    <w:rsid w:val="0060051B"/>
    <w:rsid w:val="0060075B"/>
    <w:rsid w:val="00600931"/>
    <w:rsid w:val="00600F98"/>
    <w:rsid w:val="00601412"/>
    <w:rsid w:val="00601472"/>
    <w:rsid w:val="00601A23"/>
    <w:rsid w:val="00601B86"/>
    <w:rsid w:val="00601EDD"/>
    <w:rsid w:val="00602022"/>
    <w:rsid w:val="00602337"/>
    <w:rsid w:val="0060242D"/>
    <w:rsid w:val="00602759"/>
    <w:rsid w:val="00602893"/>
    <w:rsid w:val="00603068"/>
    <w:rsid w:val="006031FA"/>
    <w:rsid w:val="00604061"/>
    <w:rsid w:val="0060440B"/>
    <w:rsid w:val="00604693"/>
    <w:rsid w:val="00604A62"/>
    <w:rsid w:val="00604D54"/>
    <w:rsid w:val="00604DD7"/>
    <w:rsid w:val="00605077"/>
    <w:rsid w:val="0060593B"/>
    <w:rsid w:val="00605977"/>
    <w:rsid w:val="00605AA0"/>
    <w:rsid w:val="006061B6"/>
    <w:rsid w:val="00607360"/>
    <w:rsid w:val="0060794E"/>
    <w:rsid w:val="00607B3C"/>
    <w:rsid w:val="00607E6E"/>
    <w:rsid w:val="00610209"/>
    <w:rsid w:val="00610C29"/>
    <w:rsid w:val="00611B36"/>
    <w:rsid w:val="00612252"/>
    <w:rsid w:val="00612520"/>
    <w:rsid w:val="006125BA"/>
    <w:rsid w:val="00612B21"/>
    <w:rsid w:val="00612B82"/>
    <w:rsid w:val="006133D1"/>
    <w:rsid w:val="00613C4F"/>
    <w:rsid w:val="00614460"/>
    <w:rsid w:val="0061531B"/>
    <w:rsid w:val="00615338"/>
    <w:rsid w:val="00615533"/>
    <w:rsid w:val="0061588F"/>
    <w:rsid w:val="006159A6"/>
    <w:rsid w:val="0061640E"/>
    <w:rsid w:val="0061691D"/>
    <w:rsid w:val="00616B96"/>
    <w:rsid w:val="00616C9A"/>
    <w:rsid w:val="00616D1B"/>
    <w:rsid w:val="006170B8"/>
    <w:rsid w:val="00617C92"/>
    <w:rsid w:val="00617EC5"/>
    <w:rsid w:val="00620462"/>
    <w:rsid w:val="0062099A"/>
    <w:rsid w:val="006217EF"/>
    <w:rsid w:val="00621AEE"/>
    <w:rsid w:val="00622CC4"/>
    <w:rsid w:val="00622EEF"/>
    <w:rsid w:val="0062402A"/>
    <w:rsid w:val="00625D18"/>
    <w:rsid w:val="0062619C"/>
    <w:rsid w:val="00626324"/>
    <w:rsid w:val="00626639"/>
    <w:rsid w:val="006268F3"/>
    <w:rsid w:val="00626BDE"/>
    <w:rsid w:val="006274F7"/>
    <w:rsid w:val="006277CE"/>
    <w:rsid w:val="00627C3E"/>
    <w:rsid w:val="006304AB"/>
    <w:rsid w:val="00630934"/>
    <w:rsid w:val="00632260"/>
    <w:rsid w:val="00632CF6"/>
    <w:rsid w:val="006331C3"/>
    <w:rsid w:val="0063394C"/>
    <w:rsid w:val="00633BA3"/>
    <w:rsid w:val="00633DB6"/>
    <w:rsid w:val="00633DFB"/>
    <w:rsid w:val="006346EB"/>
    <w:rsid w:val="0063493B"/>
    <w:rsid w:val="006353C7"/>
    <w:rsid w:val="00635863"/>
    <w:rsid w:val="00635C4B"/>
    <w:rsid w:val="00636659"/>
    <w:rsid w:val="00636F6F"/>
    <w:rsid w:val="00636FDE"/>
    <w:rsid w:val="00637AB3"/>
    <w:rsid w:val="006400F9"/>
    <w:rsid w:val="00640777"/>
    <w:rsid w:val="00640C99"/>
    <w:rsid w:val="00641AB7"/>
    <w:rsid w:val="00643456"/>
    <w:rsid w:val="00643609"/>
    <w:rsid w:val="00643935"/>
    <w:rsid w:val="00644198"/>
    <w:rsid w:val="00644D38"/>
    <w:rsid w:val="0064589A"/>
    <w:rsid w:val="006469AB"/>
    <w:rsid w:val="00646A49"/>
    <w:rsid w:val="00646E45"/>
    <w:rsid w:val="006473B3"/>
    <w:rsid w:val="00647BE5"/>
    <w:rsid w:val="00647E11"/>
    <w:rsid w:val="00650879"/>
    <w:rsid w:val="00650FA7"/>
    <w:rsid w:val="00651435"/>
    <w:rsid w:val="00651A7B"/>
    <w:rsid w:val="00651C41"/>
    <w:rsid w:val="00651E94"/>
    <w:rsid w:val="0065205C"/>
    <w:rsid w:val="0065230B"/>
    <w:rsid w:val="00652879"/>
    <w:rsid w:val="00652A4F"/>
    <w:rsid w:val="006535F0"/>
    <w:rsid w:val="00653952"/>
    <w:rsid w:val="00653B2E"/>
    <w:rsid w:val="00653F45"/>
    <w:rsid w:val="00654625"/>
    <w:rsid w:val="00654DFC"/>
    <w:rsid w:val="006553ED"/>
    <w:rsid w:val="006554DD"/>
    <w:rsid w:val="00655856"/>
    <w:rsid w:val="006558E5"/>
    <w:rsid w:val="00655C83"/>
    <w:rsid w:val="006563E9"/>
    <w:rsid w:val="006567A8"/>
    <w:rsid w:val="006568AC"/>
    <w:rsid w:val="006574AA"/>
    <w:rsid w:val="006577D7"/>
    <w:rsid w:val="006603D6"/>
    <w:rsid w:val="00660BB1"/>
    <w:rsid w:val="00660DC0"/>
    <w:rsid w:val="006610D5"/>
    <w:rsid w:val="0066189F"/>
    <w:rsid w:val="006635E5"/>
    <w:rsid w:val="006643C8"/>
    <w:rsid w:val="006644D3"/>
    <w:rsid w:val="00664B4C"/>
    <w:rsid w:val="006667BA"/>
    <w:rsid w:val="00666DA4"/>
    <w:rsid w:val="00666E15"/>
    <w:rsid w:val="00666FFF"/>
    <w:rsid w:val="00667091"/>
    <w:rsid w:val="00671200"/>
    <w:rsid w:val="00671FEF"/>
    <w:rsid w:val="00672BED"/>
    <w:rsid w:val="0067384A"/>
    <w:rsid w:val="006739CA"/>
    <w:rsid w:val="00674467"/>
    <w:rsid w:val="006769B1"/>
    <w:rsid w:val="00676BFA"/>
    <w:rsid w:val="006776F9"/>
    <w:rsid w:val="00680C7B"/>
    <w:rsid w:val="00680CE2"/>
    <w:rsid w:val="00681F62"/>
    <w:rsid w:val="00682285"/>
    <w:rsid w:val="0068282A"/>
    <w:rsid w:val="00682AD5"/>
    <w:rsid w:val="00682E2A"/>
    <w:rsid w:val="00682FBB"/>
    <w:rsid w:val="006835B4"/>
    <w:rsid w:val="00683EE0"/>
    <w:rsid w:val="00683FF3"/>
    <w:rsid w:val="006847C9"/>
    <w:rsid w:val="006856BA"/>
    <w:rsid w:val="00685AE6"/>
    <w:rsid w:val="00686681"/>
    <w:rsid w:val="0068707C"/>
    <w:rsid w:val="00687273"/>
    <w:rsid w:val="006907D7"/>
    <w:rsid w:val="00691F41"/>
    <w:rsid w:val="00691FFA"/>
    <w:rsid w:val="00692009"/>
    <w:rsid w:val="00692B9A"/>
    <w:rsid w:val="00692D79"/>
    <w:rsid w:val="006938D0"/>
    <w:rsid w:val="00693972"/>
    <w:rsid w:val="00694930"/>
    <w:rsid w:val="00694985"/>
    <w:rsid w:val="00694CE6"/>
    <w:rsid w:val="00695236"/>
    <w:rsid w:val="00695757"/>
    <w:rsid w:val="00695853"/>
    <w:rsid w:val="00695D68"/>
    <w:rsid w:val="00696858"/>
    <w:rsid w:val="00696B15"/>
    <w:rsid w:val="00696B62"/>
    <w:rsid w:val="0069723E"/>
    <w:rsid w:val="0069726A"/>
    <w:rsid w:val="006975D3"/>
    <w:rsid w:val="006976E7"/>
    <w:rsid w:val="00697D84"/>
    <w:rsid w:val="006A1061"/>
    <w:rsid w:val="006A1A83"/>
    <w:rsid w:val="006A2C4D"/>
    <w:rsid w:val="006A2D2C"/>
    <w:rsid w:val="006A2F5C"/>
    <w:rsid w:val="006A30D9"/>
    <w:rsid w:val="006A49BD"/>
    <w:rsid w:val="006A557E"/>
    <w:rsid w:val="006A6057"/>
    <w:rsid w:val="006A6068"/>
    <w:rsid w:val="006A6239"/>
    <w:rsid w:val="006A6B15"/>
    <w:rsid w:val="006A6BD6"/>
    <w:rsid w:val="006A6E39"/>
    <w:rsid w:val="006A7469"/>
    <w:rsid w:val="006B0D42"/>
    <w:rsid w:val="006B0F06"/>
    <w:rsid w:val="006B242A"/>
    <w:rsid w:val="006B24A4"/>
    <w:rsid w:val="006B250A"/>
    <w:rsid w:val="006B405E"/>
    <w:rsid w:val="006B477F"/>
    <w:rsid w:val="006B48E1"/>
    <w:rsid w:val="006B4A4D"/>
    <w:rsid w:val="006B4CF6"/>
    <w:rsid w:val="006B4E17"/>
    <w:rsid w:val="006B54DB"/>
    <w:rsid w:val="006B5660"/>
    <w:rsid w:val="006B5BD9"/>
    <w:rsid w:val="006B606E"/>
    <w:rsid w:val="006B6377"/>
    <w:rsid w:val="006B65B6"/>
    <w:rsid w:val="006B6F52"/>
    <w:rsid w:val="006B715B"/>
    <w:rsid w:val="006B7693"/>
    <w:rsid w:val="006C1C65"/>
    <w:rsid w:val="006C3597"/>
    <w:rsid w:val="006C35E2"/>
    <w:rsid w:val="006C3DA0"/>
    <w:rsid w:val="006C4518"/>
    <w:rsid w:val="006C5037"/>
    <w:rsid w:val="006C63F1"/>
    <w:rsid w:val="006C671F"/>
    <w:rsid w:val="006C74AD"/>
    <w:rsid w:val="006C75E8"/>
    <w:rsid w:val="006C7A3F"/>
    <w:rsid w:val="006D03D9"/>
    <w:rsid w:val="006D0D0A"/>
    <w:rsid w:val="006D152B"/>
    <w:rsid w:val="006D1945"/>
    <w:rsid w:val="006D19A2"/>
    <w:rsid w:val="006D2187"/>
    <w:rsid w:val="006D246A"/>
    <w:rsid w:val="006D2B51"/>
    <w:rsid w:val="006D34D7"/>
    <w:rsid w:val="006D3AF3"/>
    <w:rsid w:val="006D4696"/>
    <w:rsid w:val="006D477E"/>
    <w:rsid w:val="006D4BBE"/>
    <w:rsid w:val="006D5094"/>
    <w:rsid w:val="006D5844"/>
    <w:rsid w:val="006D5ADF"/>
    <w:rsid w:val="006D77B5"/>
    <w:rsid w:val="006E023F"/>
    <w:rsid w:val="006E0819"/>
    <w:rsid w:val="006E0CE9"/>
    <w:rsid w:val="006E10EB"/>
    <w:rsid w:val="006E11C5"/>
    <w:rsid w:val="006E1780"/>
    <w:rsid w:val="006E2096"/>
    <w:rsid w:val="006E2636"/>
    <w:rsid w:val="006E2A80"/>
    <w:rsid w:val="006E2BD6"/>
    <w:rsid w:val="006E2CB3"/>
    <w:rsid w:val="006E40BA"/>
    <w:rsid w:val="006E55A8"/>
    <w:rsid w:val="006E5917"/>
    <w:rsid w:val="006E592F"/>
    <w:rsid w:val="006E5D86"/>
    <w:rsid w:val="006E620B"/>
    <w:rsid w:val="006E6570"/>
    <w:rsid w:val="006E65B7"/>
    <w:rsid w:val="006E6AE5"/>
    <w:rsid w:val="006E6D05"/>
    <w:rsid w:val="006E7827"/>
    <w:rsid w:val="006F040D"/>
    <w:rsid w:val="006F081E"/>
    <w:rsid w:val="006F0CC7"/>
    <w:rsid w:val="006F1A06"/>
    <w:rsid w:val="006F2FAC"/>
    <w:rsid w:val="006F30A8"/>
    <w:rsid w:val="006F3509"/>
    <w:rsid w:val="006F36A8"/>
    <w:rsid w:val="006F3715"/>
    <w:rsid w:val="006F37EE"/>
    <w:rsid w:val="006F3B5F"/>
    <w:rsid w:val="006F4B78"/>
    <w:rsid w:val="006F522B"/>
    <w:rsid w:val="006F5BF4"/>
    <w:rsid w:val="006F6987"/>
    <w:rsid w:val="006F7020"/>
    <w:rsid w:val="006F7272"/>
    <w:rsid w:val="007017E7"/>
    <w:rsid w:val="00701F8A"/>
    <w:rsid w:val="00702200"/>
    <w:rsid w:val="007025B6"/>
    <w:rsid w:val="00702616"/>
    <w:rsid w:val="00703029"/>
    <w:rsid w:val="00703129"/>
    <w:rsid w:val="007036C2"/>
    <w:rsid w:val="0070394E"/>
    <w:rsid w:val="00704231"/>
    <w:rsid w:val="00704AE2"/>
    <w:rsid w:val="007053F8"/>
    <w:rsid w:val="00706D09"/>
    <w:rsid w:val="007105F2"/>
    <w:rsid w:val="007106B1"/>
    <w:rsid w:val="00710952"/>
    <w:rsid w:val="00710BEE"/>
    <w:rsid w:val="00711366"/>
    <w:rsid w:val="00711F9B"/>
    <w:rsid w:val="00712AF9"/>
    <w:rsid w:val="00712F68"/>
    <w:rsid w:val="007143E2"/>
    <w:rsid w:val="0071448E"/>
    <w:rsid w:val="00714E6A"/>
    <w:rsid w:val="00715E6C"/>
    <w:rsid w:val="00715EB8"/>
    <w:rsid w:val="007166F0"/>
    <w:rsid w:val="00716976"/>
    <w:rsid w:val="00717528"/>
    <w:rsid w:val="00717755"/>
    <w:rsid w:val="00717A8F"/>
    <w:rsid w:val="00717ADD"/>
    <w:rsid w:val="00717CFB"/>
    <w:rsid w:val="00720292"/>
    <w:rsid w:val="007207FC"/>
    <w:rsid w:val="00720B7F"/>
    <w:rsid w:val="00721B75"/>
    <w:rsid w:val="00721BDE"/>
    <w:rsid w:val="00723D30"/>
    <w:rsid w:val="00723EED"/>
    <w:rsid w:val="0072443D"/>
    <w:rsid w:val="00724440"/>
    <w:rsid w:val="00724F91"/>
    <w:rsid w:val="007264C2"/>
    <w:rsid w:val="00726928"/>
    <w:rsid w:val="007271E3"/>
    <w:rsid w:val="007275B8"/>
    <w:rsid w:val="00727C87"/>
    <w:rsid w:val="00730668"/>
    <w:rsid w:val="00731500"/>
    <w:rsid w:val="00731D77"/>
    <w:rsid w:val="007321C8"/>
    <w:rsid w:val="0073233A"/>
    <w:rsid w:val="00732DDE"/>
    <w:rsid w:val="00733AE2"/>
    <w:rsid w:val="00734056"/>
    <w:rsid w:val="007342E7"/>
    <w:rsid w:val="00734837"/>
    <w:rsid w:val="0073511E"/>
    <w:rsid w:val="00735680"/>
    <w:rsid w:val="007364DD"/>
    <w:rsid w:val="00736766"/>
    <w:rsid w:val="007369BC"/>
    <w:rsid w:val="00737B47"/>
    <w:rsid w:val="00737D26"/>
    <w:rsid w:val="007404E5"/>
    <w:rsid w:val="00741053"/>
    <w:rsid w:val="007417CA"/>
    <w:rsid w:val="00741ADB"/>
    <w:rsid w:val="00741CA4"/>
    <w:rsid w:val="007422AF"/>
    <w:rsid w:val="007426B2"/>
    <w:rsid w:val="00742D0D"/>
    <w:rsid w:val="00743090"/>
    <w:rsid w:val="00743E14"/>
    <w:rsid w:val="00743E28"/>
    <w:rsid w:val="00744546"/>
    <w:rsid w:val="007446CE"/>
    <w:rsid w:val="00744818"/>
    <w:rsid w:val="0074552A"/>
    <w:rsid w:val="00745720"/>
    <w:rsid w:val="007467FE"/>
    <w:rsid w:val="007476DF"/>
    <w:rsid w:val="007509D6"/>
    <w:rsid w:val="0075126A"/>
    <w:rsid w:val="0075167F"/>
    <w:rsid w:val="007516D0"/>
    <w:rsid w:val="00751FDF"/>
    <w:rsid w:val="00752044"/>
    <w:rsid w:val="0075237C"/>
    <w:rsid w:val="00752ADC"/>
    <w:rsid w:val="007534F3"/>
    <w:rsid w:val="00753C2C"/>
    <w:rsid w:val="00753E46"/>
    <w:rsid w:val="00754115"/>
    <w:rsid w:val="00754BDB"/>
    <w:rsid w:val="00755555"/>
    <w:rsid w:val="00755B46"/>
    <w:rsid w:val="00757088"/>
    <w:rsid w:val="0075717C"/>
    <w:rsid w:val="0075766C"/>
    <w:rsid w:val="00760028"/>
    <w:rsid w:val="007606E0"/>
    <w:rsid w:val="00761D2E"/>
    <w:rsid w:val="00762277"/>
    <w:rsid w:val="0076289B"/>
    <w:rsid w:val="00762987"/>
    <w:rsid w:val="00763299"/>
    <w:rsid w:val="007634A5"/>
    <w:rsid w:val="007637F1"/>
    <w:rsid w:val="00763DBD"/>
    <w:rsid w:val="0076585F"/>
    <w:rsid w:val="0076589F"/>
    <w:rsid w:val="00766A68"/>
    <w:rsid w:val="00766C04"/>
    <w:rsid w:val="00767DE7"/>
    <w:rsid w:val="00770776"/>
    <w:rsid w:val="00770B8F"/>
    <w:rsid w:val="00771A6A"/>
    <w:rsid w:val="00772953"/>
    <w:rsid w:val="00773FDE"/>
    <w:rsid w:val="007748B1"/>
    <w:rsid w:val="00774B0B"/>
    <w:rsid w:val="00775A25"/>
    <w:rsid w:val="007762F5"/>
    <w:rsid w:val="0077654B"/>
    <w:rsid w:val="007765C8"/>
    <w:rsid w:val="00776A18"/>
    <w:rsid w:val="00776C66"/>
    <w:rsid w:val="00776ECC"/>
    <w:rsid w:val="00780B96"/>
    <w:rsid w:val="00781556"/>
    <w:rsid w:val="00781B6C"/>
    <w:rsid w:val="00781FAE"/>
    <w:rsid w:val="00783112"/>
    <w:rsid w:val="007837CA"/>
    <w:rsid w:val="00783C4B"/>
    <w:rsid w:val="00783E99"/>
    <w:rsid w:val="0078467D"/>
    <w:rsid w:val="0078582E"/>
    <w:rsid w:val="007858C3"/>
    <w:rsid w:val="007868C3"/>
    <w:rsid w:val="00787484"/>
    <w:rsid w:val="007879EA"/>
    <w:rsid w:val="00787B1C"/>
    <w:rsid w:val="0079030B"/>
    <w:rsid w:val="007916D5"/>
    <w:rsid w:val="007916EA"/>
    <w:rsid w:val="00791904"/>
    <w:rsid w:val="00792464"/>
    <w:rsid w:val="007928FB"/>
    <w:rsid w:val="00793383"/>
    <w:rsid w:val="007937A2"/>
    <w:rsid w:val="00793B46"/>
    <w:rsid w:val="00793F6F"/>
    <w:rsid w:val="007956CF"/>
    <w:rsid w:val="00795A90"/>
    <w:rsid w:val="00795B26"/>
    <w:rsid w:val="00795F31"/>
    <w:rsid w:val="007967EF"/>
    <w:rsid w:val="007A0010"/>
    <w:rsid w:val="007A05B6"/>
    <w:rsid w:val="007A1159"/>
    <w:rsid w:val="007A16FB"/>
    <w:rsid w:val="007A2141"/>
    <w:rsid w:val="007A22BA"/>
    <w:rsid w:val="007A24AA"/>
    <w:rsid w:val="007A2708"/>
    <w:rsid w:val="007A28E7"/>
    <w:rsid w:val="007A31AB"/>
    <w:rsid w:val="007A3323"/>
    <w:rsid w:val="007A34CB"/>
    <w:rsid w:val="007A3564"/>
    <w:rsid w:val="007A37D8"/>
    <w:rsid w:val="007A3FAE"/>
    <w:rsid w:val="007A4E38"/>
    <w:rsid w:val="007A587F"/>
    <w:rsid w:val="007A5EB4"/>
    <w:rsid w:val="007A7907"/>
    <w:rsid w:val="007A7C29"/>
    <w:rsid w:val="007B0785"/>
    <w:rsid w:val="007B1E6D"/>
    <w:rsid w:val="007B213C"/>
    <w:rsid w:val="007B21E5"/>
    <w:rsid w:val="007B254C"/>
    <w:rsid w:val="007B2648"/>
    <w:rsid w:val="007B26A3"/>
    <w:rsid w:val="007B2B08"/>
    <w:rsid w:val="007B2B2B"/>
    <w:rsid w:val="007B34E6"/>
    <w:rsid w:val="007B3F3C"/>
    <w:rsid w:val="007B44B8"/>
    <w:rsid w:val="007B476B"/>
    <w:rsid w:val="007B4EFE"/>
    <w:rsid w:val="007B6BCF"/>
    <w:rsid w:val="007B6EC8"/>
    <w:rsid w:val="007B7241"/>
    <w:rsid w:val="007B7445"/>
    <w:rsid w:val="007B74C1"/>
    <w:rsid w:val="007B780E"/>
    <w:rsid w:val="007B7882"/>
    <w:rsid w:val="007C0087"/>
    <w:rsid w:val="007C1D67"/>
    <w:rsid w:val="007C21F6"/>
    <w:rsid w:val="007C242E"/>
    <w:rsid w:val="007C2F3B"/>
    <w:rsid w:val="007C3586"/>
    <w:rsid w:val="007C4249"/>
    <w:rsid w:val="007C4501"/>
    <w:rsid w:val="007C4B20"/>
    <w:rsid w:val="007C524B"/>
    <w:rsid w:val="007C59CF"/>
    <w:rsid w:val="007C607D"/>
    <w:rsid w:val="007C7E53"/>
    <w:rsid w:val="007D0860"/>
    <w:rsid w:val="007D2FC2"/>
    <w:rsid w:val="007D404C"/>
    <w:rsid w:val="007D4EB3"/>
    <w:rsid w:val="007D5690"/>
    <w:rsid w:val="007D5CCF"/>
    <w:rsid w:val="007D630A"/>
    <w:rsid w:val="007D6476"/>
    <w:rsid w:val="007D67CB"/>
    <w:rsid w:val="007D6AFE"/>
    <w:rsid w:val="007D6E68"/>
    <w:rsid w:val="007D6F2B"/>
    <w:rsid w:val="007D71F0"/>
    <w:rsid w:val="007D7483"/>
    <w:rsid w:val="007E0BEC"/>
    <w:rsid w:val="007E1274"/>
    <w:rsid w:val="007E131F"/>
    <w:rsid w:val="007E1E4F"/>
    <w:rsid w:val="007E239E"/>
    <w:rsid w:val="007E258C"/>
    <w:rsid w:val="007E28FE"/>
    <w:rsid w:val="007E2EE2"/>
    <w:rsid w:val="007E31E3"/>
    <w:rsid w:val="007E32F3"/>
    <w:rsid w:val="007E3CCC"/>
    <w:rsid w:val="007E3D1C"/>
    <w:rsid w:val="007E423B"/>
    <w:rsid w:val="007E4F91"/>
    <w:rsid w:val="007E585B"/>
    <w:rsid w:val="007E6533"/>
    <w:rsid w:val="007E7BA6"/>
    <w:rsid w:val="007F0804"/>
    <w:rsid w:val="007F18BF"/>
    <w:rsid w:val="007F19FE"/>
    <w:rsid w:val="007F2077"/>
    <w:rsid w:val="007F28F3"/>
    <w:rsid w:val="007F29C5"/>
    <w:rsid w:val="007F3C0A"/>
    <w:rsid w:val="007F3D87"/>
    <w:rsid w:val="007F4129"/>
    <w:rsid w:val="007F4935"/>
    <w:rsid w:val="007F537E"/>
    <w:rsid w:val="007F55BB"/>
    <w:rsid w:val="007F5801"/>
    <w:rsid w:val="007F5B2B"/>
    <w:rsid w:val="007F5C1B"/>
    <w:rsid w:val="007F5C54"/>
    <w:rsid w:val="007F634D"/>
    <w:rsid w:val="007F77EB"/>
    <w:rsid w:val="008000F7"/>
    <w:rsid w:val="0080061B"/>
    <w:rsid w:val="00800672"/>
    <w:rsid w:val="00800B83"/>
    <w:rsid w:val="00801516"/>
    <w:rsid w:val="008016C8"/>
    <w:rsid w:val="00801CE3"/>
    <w:rsid w:val="0080223A"/>
    <w:rsid w:val="00802368"/>
    <w:rsid w:val="00803B2F"/>
    <w:rsid w:val="00804A6A"/>
    <w:rsid w:val="008058A0"/>
    <w:rsid w:val="0080635E"/>
    <w:rsid w:val="00806513"/>
    <w:rsid w:val="00806A90"/>
    <w:rsid w:val="00806E17"/>
    <w:rsid w:val="008077C7"/>
    <w:rsid w:val="008078F1"/>
    <w:rsid w:val="00807DD9"/>
    <w:rsid w:val="008105A5"/>
    <w:rsid w:val="008105EA"/>
    <w:rsid w:val="00810690"/>
    <w:rsid w:val="00810D5F"/>
    <w:rsid w:val="008119CE"/>
    <w:rsid w:val="00812149"/>
    <w:rsid w:val="0081245E"/>
    <w:rsid w:val="00812486"/>
    <w:rsid w:val="00812907"/>
    <w:rsid w:val="00813F4E"/>
    <w:rsid w:val="008141CE"/>
    <w:rsid w:val="0081477C"/>
    <w:rsid w:val="00814862"/>
    <w:rsid w:val="00814BDF"/>
    <w:rsid w:val="008154EC"/>
    <w:rsid w:val="00815827"/>
    <w:rsid w:val="008166DD"/>
    <w:rsid w:val="00816C2D"/>
    <w:rsid w:val="00820423"/>
    <w:rsid w:val="008205EE"/>
    <w:rsid w:val="0082370D"/>
    <w:rsid w:val="00823884"/>
    <w:rsid w:val="00823E17"/>
    <w:rsid w:val="00824C25"/>
    <w:rsid w:val="0082528E"/>
    <w:rsid w:val="00825786"/>
    <w:rsid w:val="008258E0"/>
    <w:rsid w:val="0082649E"/>
    <w:rsid w:val="00826C44"/>
    <w:rsid w:val="00826CA5"/>
    <w:rsid w:val="008278AF"/>
    <w:rsid w:val="008278D4"/>
    <w:rsid w:val="00827FC3"/>
    <w:rsid w:val="008303D9"/>
    <w:rsid w:val="00830A57"/>
    <w:rsid w:val="00830F6A"/>
    <w:rsid w:val="00831076"/>
    <w:rsid w:val="00831361"/>
    <w:rsid w:val="00831C1D"/>
    <w:rsid w:val="00832523"/>
    <w:rsid w:val="00833432"/>
    <w:rsid w:val="008335C1"/>
    <w:rsid w:val="00834C01"/>
    <w:rsid w:val="00835367"/>
    <w:rsid w:val="00835563"/>
    <w:rsid w:val="00835874"/>
    <w:rsid w:val="00835BCC"/>
    <w:rsid w:val="00835F85"/>
    <w:rsid w:val="00836320"/>
    <w:rsid w:val="00836FF6"/>
    <w:rsid w:val="00837A20"/>
    <w:rsid w:val="008402F5"/>
    <w:rsid w:val="00840B98"/>
    <w:rsid w:val="00841556"/>
    <w:rsid w:val="00841AEF"/>
    <w:rsid w:val="00841BF2"/>
    <w:rsid w:val="0084222E"/>
    <w:rsid w:val="008426E7"/>
    <w:rsid w:val="008427D4"/>
    <w:rsid w:val="00843352"/>
    <w:rsid w:val="00843808"/>
    <w:rsid w:val="00843CE8"/>
    <w:rsid w:val="00843D5F"/>
    <w:rsid w:val="00843F96"/>
    <w:rsid w:val="008442AD"/>
    <w:rsid w:val="008451BC"/>
    <w:rsid w:val="008455E6"/>
    <w:rsid w:val="008459E7"/>
    <w:rsid w:val="00845C53"/>
    <w:rsid w:val="00845E63"/>
    <w:rsid w:val="00845FA5"/>
    <w:rsid w:val="00846447"/>
    <w:rsid w:val="00846C1F"/>
    <w:rsid w:val="0084718E"/>
    <w:rsid w:val="00847478"/>
    <w:rsid w:val="008475B8"/>
    <w:rsid w:val="0084794B"/>
    <w:rsid w:val="00847EF5"/>
    <w:rsid w:val="00850242"/>
    <w:rsid w:val="0085027B"/>
    <w:rsid w:val="00851710"/>
    <w:rsid w:val="00853519"/>
    <w:rsid w:val="00854A27"/>
    <w:rsid w:val="00854DB7"/>
    <w:rsid w:val="008558EE"/>
    <w:rsid w:val="008560CF"/>
    <w:rsid w:val="00856E44"/>
    <w:rsid w:val="008578F2"/>
    <w:rsid w:val="0085790F"/>
    <w:rsid w:val="00860049"/>
    <w:rsid w:val="00860356"/>
    <w:rsid w:val="008609C0"/>
    <w:rsid w:val="00860A5D"/>
    <w:rsid w:val="00860E17"/>
    <w:rsid w:val="00861D0C"/>
    <w:rsid w:val="008625AB"/>
    <w:rsid w:val="008628A9"/>
    <w:rsid w:val="0086302D"/>
    <w:rsid w:val="0086302E"/>
    <w:rsid w:val="00863454"/>
    <w:rsid w:val="00864530"/>
    <w:rsid w:val="00864858"/>
    <w:rsid w:val="00864A6C"/>
    <w:rsid w:val="00865174"/>
    <w:rsid w:val="00865AC6"/>
    <w:rsid w:val="008669DF"/>
    <w:rsid w:val="008704AD"/>
    <w:rsid w:val="00870869"/>
    <w:rsid w:val="00870913"/>
    <w:rsid w:val="008711EE"/>
    <w:rsid w:val="00871437"/>
    <w:rsid w:val="008714BB"/>
    <w:rsid w:val="008717BE"/>
    <w:rsid w:val="00871D05"/>
    <w:rsid w:val="00872623"/>
    <w:rsid w:val="00873547"/>
    <w:rsid w:val="00873565"/>
    <w:rsid w:val="00875378"/>
    <w:rsid w:val="0087586C"/>
    <w:rsid w:val="00875B5B"/>
    <w:rsid w:val="00875F5F"/>
    <w:rsid w:val="00876EF0"/>
    <w:rsid w:val="00877439"/>
    <w:rsid w:val="008778E5"/>
    <w:rsid w:val="00877BB9"/>
    <w:rsid w:val="00877CCB"/>
    <w:rsid w:val="00880621"/>
    <w:rsid w:val="0088099A"/>
    <w:rsid w:val="008811F1"/>
    <w:rsid w:val="008813CF"/>
    <w:rsid w:val="00881535"/>
    <w:rsid w:val="008818B7"/>
    <w:rsid w:val="00881B1A"/>
    <w:rsid w:val="00881B29"/>
    <w:rsid w:val="00881FB7"/>
    <w:rsid w:val="008820FC"/>
    <w:rsid w:val="0088275C"/>
    <w:rsid w:val="0088350D"/>
    <w:rsid w:val="0088577C"/>
    <w:rsid w:val="00886B22"/>
    <w:rsid w:val="00886F61"/>
    <w:rsid w:val="008877A4"/>
    <w:rsid w:val="008879ED"/>
    <w:rsid w:val="008924BD"/>
    <w:rsid w:val="00892543"/>
    <w:rsid w:val="008932A3"/>
    <w:rsid w:val="00893B13"/>
    <w:rsid w:val="008949D9"/>
    <w:rsid w:val="00894B90"/>
    <w:rsid w:val="008953D0"/>
    <w:rsid w:val="00895553"/>
    <w:rsid w:val="00896A60"/>
    <w:rsid w:val="00897D55"/>
    <w:rsid w:val="008A0076"/>
    <w:rsid w:val="008A080B"/>
    <w:rsid w:val="008A0C34"/>
    <w:rsid w:val="008A0D91"/>
    <w:rsid w:val="008A10BA"/>
    <w:rsid w:val="008A23A1"/>
    <w:rsid w:val="008A24E5"/>
    <w:rsid w:val="008A2DDD"/>
    <w:rsid w:val="008A4161"/>
    <w:rsid w:val="008A42D0"/>
    <w:rsid w:val="008A460C"/>
    <w:rsid w:val="008A4BF7"/>
    <w:rsid w:val="008A6147"/>
    <w:rsid w:val="008A6C1A"/>
    <w:rsid w:val="008A7334"/>
    <w:rsid w:val="008A7932"/>
    <w:rsid w:val="008A7D74"/>
    <w:rsid w:val="008B1602"/>
    <w:rsid w:val="008B1811"/>
    <w:rsid w:val="008B1A01"/>
    <w:rsid w:val="008B1C25"/>
    <w:rsid w:val="008B220F"/>
    <w:rsid w:val="008B270E"/>
    <w:rsid w:val="008B2711"/>
    <w:rsid w:val="008B273F"/>
    <w:rsid w:val="008B2D55"/>
    <w:rsid w:val="008B2E9A"/>
    <w:rsid w:val="008B3246"/>
    <w:rsid w:val="008B36BC"/>
    <w:rsid w:val="008B4D42"/>
    <w:rsid w:val="008B51AC"/>
    <w:rsid w:val="008B53CA"/>
    <w:rsid w:val="008B5B74"/>
    <w:rsid w:val="008B5E32"/>
    <w:rsid w:val="008B669A"/>
    <w:rsid w:val="008B6883"/>
    <w:rsid w:val="008B6ACA"/>
    <w:rsid w:val="008B7228"/>
    <w:rsid w:val="008C067B"/>
    <w:rsid w:val="008C0714"/>
    <w:rsid w:val="008C1AC6"/>
    <w:rsid w:val="008C28FB"/>
    <w:rsid w:val="008C29A0"/>
    <w:rsid w:val="008C3912"/>
    <w:rsid w:val="008C3E00"/>
    <w:rsid w:val="008C413B"/>
    <w:rsid w:val="008C4150"/>
    <w:rsid w:val="008C4400"/>
    <w:rsid w:val="008C4484"/>
    <w:rsid w:val="008C4690"/>
    <w:rsid w:val="008C51A7"/>
    <w:rsid w:val="008C61B9"/>
    <w:rsid w:val="008C6983"/>
    <w:rsid w:val="008C7844"/>
    <w:rsid w:val="008C7C7A"/>
    <w:rsid w:val="008C7D53"/>
    <w:rsid w:val="008D0617"/>
    <w:rsid w:val="008D2038"/>
    <w:rsid w:val="008D230E"/>
    <w:rsid w:val="008D23E4"/>
    <w:rsid w:val="008D339A"/>
    <w:rsid w:val="008D4551"/>
    <w:rsid w:val="008D557D"/>
    <w:rsid w:val="008D5670"/>
    <w:rsid w:val="008D57EE"/>
    <w:rsid w:val="008D64DD"/>
    <w:rsid w:val="008D6553"/>
    <w:rsid w:val="008D6649"/>
    <w:rsid w:val="008D6AD6"/>
    <w:rsid w:val="008D6B63"/>
    <w:rsid w:val="008D709D"/>
    <w:rsid w:val="008D75B3"/>
    <w:rsid w:val="008D7CFE"/>
    <w:rsid w:val="008E0C19"/>
    <w:rsid w:val="008E1650"/>
    <w:rsid w:val="008E1721"/>
    <w:rsid w:val="008E1881"/>
    <w:rsid w:val="008E2795"/>
    <w:rsid w:val="008E2C20"/>
    <w:rsid w:val="008E3EF9"/>
    <w:rsid w:val="008E3F09"/>
    <w:rsid w:val="008E4433"/>
    <w:rsid w:val="008E4EB1"/>
    <w:rsid w:val="008E6457"/>
    <w:rsid w:val="008E6486"/>
    <w:rsid w:val="008E6580"/>
    <w:rsid w:val="008E71B9"/>
    <w:rsid w:val="008F2404"/>
    <w:rsid w:val="008F2701"/>
    <w:rsid w:val="008F2738"/>
    <w:rsid w:val="008F2840"/>
    <w:rsid w:val="008F3118"/>
    <w:rsid w:val="008F316F"/>
    <w:rsid w:val="008F3E4F"/>
    <w:rsid w:val="008F3F5A"/>
    <w:rsid w:val="008F4255"/>
    <w:rsid w:val="008F470F"/>
    <w:rsid w:val="008F48E6"/>
    <w:rsid w:val="008F4FC4"/>
    <w:rsid w:val="008F5C0A"/>
    <w:rsid w:val="008F5E30"/>
    <w:rsid w:val="008F6EAA"/>
    <w:rsid w:val="008F7798"/>
    <w:rsid w:val="00900EA8"/>
    <w:rsid w:val="00900F2F"/>
    <w:rsid w:val="00901BBD"/>
    <w:rsid w:val="00901DB2"/>
    <w:rsid w:val="0090220A"/>
    <w:rsid w:val="00902C45"/>
    <w:rsid w:val="009038F6"/>
    <w:rsid w:val="00903A6E"/>
    <w:rsid w:val="00903C32"/>
    <w:rsid w:val="00904C32"/>
    <w:rsid w:val="00905FE6"/>
    <w:rsid w:val="00906047"/>
    <w:rsid w:val="00910031"/>
    <w:rsid w:val="00910274"/>
    <w:rsid w:val="00910B6D"/>
    <w:rsid w:val="00910D77"/>
    <w:rsid w:val="00911638"/>
    <w:rsid w:val="00911682"/>
    <w:rsid w:val="00911E6C"/>
    <w:rsid w:val="00912119"/>
    <w:rsid w:val="00912463"/>
    <w:rsid w:val="00913600"/>
    <w:rsid w:val="00913BF1"/>
    <w:rsid w:val="00914793"/>
    <w:rsid w:val="009147D6"/>
    <w:rsid w:val="00914EEB"/>
    <w:rsid w:val="00915073"/>
    <w:rsid w:val="0091525B"/>
    <w:rsid w:val="0091611E"/>
    <w:rsid w:val="00916865"/>
    <w:rsid w:val="00917C46"/>
    <w:rsid w:val="00920DF8"/>
    <w:rsid w:val="0092273B"/>
    <w:rsid w:val="00922955"/>
    <w:rsid w:val="009230C8"/>
    <w:rsid w:val="00923818"/>
    <w:rsid w:val="00923B0C"/>
    <w:rsid w:val="00924FE9"/>
    <w:rsid w:val="00925023"/>
    <w:rsid w:val="00925699"/>
    <w:rsid w:val="00925829"/>
    <w:rsid w:val="00925DE7"/>
    <w:rsid w:val="00926073"/>
    <w:rsid w:val="00926617"/>
    <w:rsid w:val="009271BF"/>
    <w:rsid w:val="009275AE"/>
    <w:rsid w:val="0093008C"/>
    <w:rsid w:val="00930194"/>
    <w:rsid w:val="0093062F"/>
    <w:rsid w:val="00930DD2"/>
    <w:rsid w:val="00931AEE"/>
    <w:rsid w:val="0093332C"/>
    <w:rsid w:val="00933D85"/>
    <w:rsid w:val="00933EE7"/>
    <w:rsid w:val="009343D2"/>
    <w:rsid w:val="009348EE"/>
    <w:rsid w:val="00934E8F"/>
    <w:rsid w:val="0093505D"/>
    <w:rsid w:val="0093557D"/>
    <w:rsid w:val="00936736"/>
    <w:rsid w:val="00936A88"/>
    <w:rsid w:val="00936B31"/>
    <w:rsid w:val="009372B2"/>
    <w:rsid w:val="00937475"/>
    <w:rsid w:val="00937AD5"/>
    <w:rsid w:val="00937BA6"/>
    <w:rsid w:val="00937D0C"/>
    <w:rsid w:val="00940573"/>
    <w:rsid w:val="009414A9"/>
    <w:rsid w:val="00941886"/>
    <w:rsid w:val="00942446"/>
    <w:rsid w:val="00942512"/>
    <w:rsid w:val="0094283F"/>
    <w:rsid w:val="00942E8C"/>
    <w:rsid w:val="009430B4"/>
    <w:rsid w:val="00943785"/>
    <w:rsid w:val="00943AD3"/>
    <w:rsid w:val="00944ADE"/>
    <w:rsid w:val="00944F25"/>
    <w:rsid w:val="00945752"/>
    <w:rsid w:val="00945E19"/>
    <w:rsid w:val="00945E9F"/>
    <w:rsid w:val="0094648D"/>
    <w:rsid w:val="00946566"/>
    <w:rsid w:val="00946D96"/>
    <w:rsid w:val="00946F86"/>
    <w:rsid w:val="00947271"/>
    <w:rsid w:val="009473FF"/>
    <w:rsid w:val="00947912"/>
    <w:rsid w:val="00947A2A"/>
    <w:rsid w:val="009546A8"/>
    <w:rsid w:val="00954B13"/>
    <w:rsid w:val="00954F58"/>
    <w:rsid w:val="009559A6"/>
    <w:rsid w:val="00956F8A"/>
    <w:rsid w:val="00956FF4"/>
    <w:rsid w:val="00957030"/>
    <w:rsid w:val="0095760D"/>
    <w:rsid w:val="00960C36"/>
    <w:rsid w:val="00960F64"/>
    <w:rsid w:val="00962E0F"/>
    <w:rsid w:val="00962F94"/>
    <w:rsid w:val="00963601"/>
    <w:rsid w:val="00963D17"/>
    <w:rsid w:val="009646D4"/>
    <w:rsid w:val="00964C72"/>
    <w:rsid w:val="0096588C"/>
    <w:rsid w:val="00965FDA"/>
    <w:rsid w:val="009663F9"/>
    <w:rsid w:val="009669F2"/>
    <w:rsid w:val="009674B2"/>
    <w:rsid w:val="00967577"/>
    <w:rsid w:val="00967595"/>
    <w:rsid w:val="00967794"/>
    <w:rsid w:val="00967F8E"/>
    <w:rsid w:val="00970099"/>
    <w:rsid w:val="00970FED"/>
    <w:rsid w:val="009725A1"/>
    <w:rsid w:val="00972D49"/>
    <w:rsid w:val="00973171"/>
    <w:rsid w:val="00973317"/>
    <w:rsid w:val="00973FEE"/>
    <w:rsid w:val="009743C3"/>
    <w:rsid w:val="0097451A"/>
    <w:rsid w:val="00974C46"/>
    <w:rsid w:val="009754EE"/>
    <w:rsid w:val="00975569"/>
    <w:rsid w:val="0097574F"/>
    <w:rsid w:val="00975D30"/>
    <w:rsid w:val="0097619A"/>
    <w:rsid w:val="009765C4"/>
    <w:rsid w:val="00976F82"/>
    <w:rsid w:val="009772C7"/>
    <w:rsid w:val="009774F7"/>
    <w:rsid w:val="0098095E"/>
    <w:rsid w:val="00980B78"/>
    <w:rsid w:val="00980C31"/>
    <w:rsid w:val="00981BAC"/>
    <w:rsid w:val="00982161"/>
    <w:rsid w:val="0098228E"/>
    <w:rsid w:val="0098276A"/>
    <w:rsid w:val="00983658"/>
    <w:rsid w:val="00983CD7"/>
    <w:rsid w:val="0098432E"/>
    <w:rsid w:val="00984362"/>
    <w:rsid w:val="00984B6C"/>
    <w:rsid w:val="00985327"/>
    <w:rsid w:val="009854EA"/>
    <w:rsid w:val="00986474"/>
    <w:rsid w:val="00986569"/>
    <w:rsid w:val="00986ADC"/>
    <w:rsid w:val="0098712D"/>
    <w:rsid w:val="00990220"/>
    <w:rsid w:val="0099088D"/>
    <w:rsid w:val="00990B12"/>
    <w:rsid w:val="0099160D"/>
    <w:rsid w:val="00991D92"/>
    <w:rsid w:val="00992392"/>
    <w:rsid w:val="009925A7"/>
    <w:rsid w:val="00992677"/>
    <w:rsid w:val="00992EF2"/>
    <w:rsid w:val="009932FC"/>
    <w:rsid w:val="009934F7"/>
    <w:rsid w:val="00993D43"/>
    <w:rsid w:val="009948EF"/>
    <w:rsid w:val="009957C6"/>
    <w:rsid w:val="00995CA4"/>
    <w:rsid w:val="00995E87"/>
    <w:rsid w:val="00996F5E"/>
    <w:rsid w:val="00997D61"/>
    <w:rsid w:val="009A056B"/>
    <w:rsid w:val="009A0857"/>
    <w:rsid w:val="009A1102"/>
    <w:rsid w:val="009A1912"/>
    <w:rsid w:val="009A21BF"/>
    <w:rsid w:val="009A2E32"/>
    <w:rsid w:val="009A2E3E"/>
    <w:rsid w:val="009A328B"/>
    <w:rsid w:val="009A4941"/>
    <w:rsid w:val="009A4C09"/>
    <w:rsid w:val="009A5055"/>
    <w:rsid w:val="009A50D7"/>
    <w:rsid w:val="009A51C3"/>
    <w:rsid w:val="009A53DE"/>
    <w:rsid w:val="009A655A"/>
    <w:rsid w:val="009A6732"/>
    <w:rsid w:val="009A6BA7"/>
    <w:rsid w:val="009A7115"/>
    <w:rsid w:val="009B00C0"/>
    <w:rsid w:val="009B02FD"/>
    <w:rsid w:val="009B043E"/>
    <w:rsid w:val="009B0D1C"/>
    <w:rsid w:val="009B14CC"/>
    <w:rsid w:val="009B1593"/>
    <w:rsid w:val="009B1E61"/>
    <w:rsid w:val="009B4116"/>
    <w:rsid w:val="009B492B"/>
    <w:rsid w:val="009B50FF"/>
    <w:rsid w:val="009B5651"/>
    <w:rsid w:val="009B567F"/>
    <w:rsid w:val="009B5A3C"/>
    <w:rsid w:val="009B617C"/>
    <w:rsid w:val="009B6714"/>
    <w:rsid w:val="009B6A3E"/>
    <w:rsid w:val="009B7515"/>
    <w:rsid w:val="009B7928"/>
    <w:rsid w:val="009C0101"/>
    <w:rsid w:val="009C0E0D"/>
    <w:rsid w:val="009C11A8"/>
    <w:rsid w:val="009C147A"/>
    <w:rsid w:val="009C1BB3"/>
    <w:rsid w:val="009C2A05"/>
    <w:rsid w:val="009C2A64"/>
    <w:rsid w:val="009C45DC"/>
    <w:rsid w:val="009C4E31"/>
    <w:rsid w:val="009C5396"/>
    <w:rsid w:val="009C65AC"/>
    <w:rsid w:val="009C693A"/>
    <w:rsid w:val="009C7C19"/>
    <w:rsid w:val="009D0478"/>
    <w:rsid w:val="009D054B"/>
    <w:rsid w:val="009D09B9"/>
    <w:rsid w:val="009D16EB"/>
    <w:rsid w:val="009D17E7"/>
    <w:rsid w:val="009D21BF"/>
    <w:rsid w:val="009D2E95"/>
    <w:rsid w:val="009D3165"/>
    <w:rsid w:val="009D3645"/>
    <w:rsid w:val="009D4086"/>
    <w:rsid w:val="009D4EF9"/>
    <w:rsid w:val="009D5CF7"/>
    <w:rsid w:val="009D60B7"/>
    <w:rsid w:val="009D63A5"/>
    <w:rsid w:val="009D6DD1"/>
    <w:rsid w:val="009D7358"/>
    <w:rsid w:val="009D7364"/>
    <w:rsid w:val="009D7493"/>
    <w:rsid w:val="009D76E6"/>
    <w:rsid w:val="009D7733"/>
    <w:rsid w:val="009D7F28"/>
    <w:rsid w:val="009E0120"/>
    <w:rsid w:val="009E0B8E"/>
    <w:rsid w:val="009E0E9F"/>
    <w:rsid w:val="009E0F63"/>
    <w:rsid w:val="009E0FC4"/>
    <w:rsid w:val="009E16F1"/>
    <w:rsid w:val="009E32B1"/>
    <w:rsid w:val="009E4051"/>
    <w:rsid w:val="009E62FF"/>
    <w:rsid w:val="009E6B0B"/>
    <w:rsid w:val="009E6BEB"/>
    <w:rsid w:val="009E762A"/>
    <w:rsid w:val="009F0887"/>
    <w:rsid w:val="009F2D83"/>
    <w:rsid w:val="009F3382"/>
    <w:rsid w:val="009F409E"/>
    <w:rsid w:val="009F41A2"/>
    <w:rsid w:val="009F5F10"/>
    <w:rsid w:val="009F5FC7"/>
    <w:rsid w:val="009F746A"/>
    <w:rsid w:val="00A00B77"/>
    <w:rsid w:val="00A00FAB"/>
    <w:rsid w:val="00A00FB4"/>
    <w:rsid w:val="00A024D3"/>
    <w:rsid w:val="00A02BE8"/>
    <w:rsid w:val="00A02D15"/>
    <w:rsid w:val="00A037DB"/>
    <w:rsid w:val="00A03919"/>
    <w:rsid w:val="00A04017"/>
    <w:rsid w:val="00A04488"/>
    <w:rsid w:val="00A045A3"/>
    <w:rsid w:val="00A0468C"/>
    <w:rsid w:val="00A05BE8"/>
    <w:rsid w:val="00A07413"/>
    <w:rsid w:val="00A1009B"/>
    <w:rsid w:val="00A11121"/>
    <w:rsid w:val="00A11919"/>
    <w:rsid w:val="00A13570"/>
    <w:rsid w:val="00A15772"/>
    <w:rsid w:val="00A157DC"/>
    <w:rsid w:val="00A16106"/>
    <w:rsid w:val="00A161B2"/>
    <w:rsid w:val="00A1657D"/>
    <w:rsid w:val="00A166E8"/>
    <w:rsid w:val="00A16714"/>
    <w:rsid w:val="00A16D22"/>
    <w:rsid w:val="00A17485"/>
    <w:rsid w:val="00A17C85"/>
    <w:rsid w:val="00A17CDE"/>
    <w:rsid w:val="00A20235"/>
    <w:rsid w:val="00A2038B"/>
    <w:rsid w:val="00A207FB"/>
    <w:rsid w:val="00A20CBC"/>
    <w:rsid w:val="00A20D06"/>
    <w:rsid w:val="00A20E7B"/>
    <w:rsid w:val="00A21336"/>
    <w:rsid w:val="00A216EA"/>
    <w:rsid w:val="00A21BDF"/>
    <w:rsid w:val="00A2316E"/>
    <w:rsid w:val="00A245BE"/>
    <w:rsid w:val="00A26148"/>
    <w:rsid w:val="00A268E8"/>
    <w:rsid w:val="00A26FCA"/>
    <w:rsid w:val="00A2704E"/>
    <w:rsid w:val="00A27BF1"/>
    <w:rsid w:val="00A30AC3"/>
    <w:rsid w:val="00A31536"/>
    <w:rsid w:val="00A31660"/>
    <w:rsid w:val="00A31754"/>
    <w:rsid w:val="00A3195B"/>
    <w:rsid w:val="00A31F40"/>
    <w:rsid w:val="00A320BA"/>
    <w:rsid w:val="00A3250D"/>
    <w:rsid w:val="00A32979"/>
    <w:rsid w:val="00A32C25"/>
    <w:rsid w:val="00A32EE7"/>
    <w:rsid w:val="00A33B41"/>
    <w:rsid w:val="00A33CAF"/>
    <w:rsid w:val="00A34926"/>
    <w:rsid w:val="00A34970"/>
    <w:rsid w:val="00A35083"/>
    <w:rsid w:val="00A352EA"/>
    <w:rsid w:val="00A35DDC"/>
    <w:rsid w:val="00A35E0F"/>
    <w:rsid w:val="00A35E3F"/>
    <w:rsid w:val="00A3630D"/>
    <w:rsid w:val="00A37603"/>
    <w:rsid w:val="00A377A5"/>
    <w:rsid w:val="00A401E1"/>
    <w:rsid w:val="00A4023D"/>
    <w:rsid w:val="00A41AC3"/>
    <w:rsid w:val="00A41E2A"/>
    <w:rsid w:val="00A42425"/>
    <w:rsid w:val="00A42753"/>
    <w:rsid w:val="00A43905"/>
    <w:rsid w:val="00A44360"/>
    <w:rsid w:val="00A443EB"/>
    <w:rsid w:val="00A44551"/>
    <w:rsid w:val="00A45531"/>
    <w:rsid w:val="00A45F31"/>
    <w:rsid w:val="00A45F53"/>
    <w:rsid w:val="00A471CF"/>
    <w:rsid w:val="00A47351"/>
    <w:rsid w:val="00A47916"/>
    <w:rsid w:val="00A50523"/>
    <w:rsid w:val="00A50D83"/>
    <w:rsid w:val="00A51989"/>
    <w:rsid w:val="00A52573"/>
    <w:rsid w:val="00A52CE1"/>
    <w:rsid w:val="00A53686"/>
    <w:rsid w:val="00A53D3F"/>
    <w:rsid w:val="00A53F50"/>
    <w:rsid w:val="00A54050"/>
    <w:rsid w:val="00A544D0"/>
    <w:rsid w:val="00A54DAC"/>
    <w:rsid w:val="00A54F11"/>
    <w:rsid w:val="00A55247"/>
    <w:rsid w:val="00A5528E"/>
    <w:rsid w:val="00A566EA"/>
    <w:rsid w:val="00A60E1E"/>
    <w:rsid w:val="00A61088"/>
    <w:rsid w:val="00A61C35"/>
    <w:rsid w:val="00A61DE6"/>
    <w:rsid w:val="00A62056"/>
    <w:rsid w:val="00A62C5C"/>
    <w:rsid w:val="00A62DAC"/>
    <w:rsid w:val="00A630D5"/>
    <w:rsid w:val="00A632E9"/>
    <w:rsid w:val="00A636CD"/>
    <w:rsid w:val="00A63E7F"/>
    <w:rsid w:val="00A64066"/>
    <w:rsid w:val="00A657B3"/>
    <w:rsid w:val="00A65842"/>
    <w:rsid w:val="00A65A8B"/>
    <w:rsid w:val="00A67427"/>
    <w:rsid w:val="00A70C3A"/>
    <w:rsid w:val="00A70FC9"/>
    <w:rsid w:val="00A72408"/>
    <w:rsid w:val="00A729FB"/>
    <w:rsid w:val="00A72A12"/>
    <w:rsid w:val="00A72D6E"/>
    <w:rsid w:val="00A73C5A"/>
    <w:rsid w:val="00A74056"/>
    <w:rsid w:val="00A750C4"/>
    <w:rsid w:val="00A754E5"/>
    <w:rsid w:val="00A75997"/>
    <w:rsid w:val="00A75A57"/>
    <w:rsid w:val="00A75E21"/>
    <w:rsid w:val="00A769BC"/>
    <w:rsid w:val="00A76A2B"/>
    <w:rsid w:val="00A7745F"/>
    <w:rsid w:val="00A77D86"/>
    <w:rsid w:val="00A800DD"/>
    <w:rsid w:val="00A80DA8"/>
    <w:rsid w:val="00A81088"/>
    <w:rsid w:val="00A8168E"/>
    <w:rsid w:val="00A816DC"/>
    <w:rsid w:val="00A81A0B"/>
    <w:rsid w:val="00A82818"/>
    <w:rsid w:val="00A83F69"/>
    <w:rsid w:val="00A842EE"/>
    <w:rsid w:val="00A84939"/>
    <w:rsid w:val="00A8493F"/>
    <w:rsid w:val="00A8514B"/>
    <w:rsid w:val="00A853B9"/>
    <w:rsid w:val="00A8547E"/>
    <w:rsid w:val="00A854E6"/>
    <w:rsid w:val="00A8569F"/>
    <w:rsid w:val="00A8581D"/>
    <w:rsid w:val="00A85F26"/>
    <w:rsid w:val="00A85F74"/>
    <w:rsid w:val="00A913E1"/>
    <w:rsid w:val="00A922CC"/>
    <w:rsid w:val="00A9236D"/>
    <w:rsid w:val="00A92688"/>
    <w:rsid w:val="00A92908"/>
    <w:rsid w:val="00A92915"/>
    <w:rsid w:val="00A92BDC"/>
    <w:rsid w:val="00A92C4F"/>
    <w:rsid w:val="00A9332B"/>
    <w:rsid w:val="00A94813"/>
    <w:rsid w:val="00A94D8D"/>
    <w:rsid w:val="00A956E0"/>
    <w:rsid w:val="00A95A94"/>
    <w:rsid w:val="00A95DD6"/>
    <w:rsid w:val="00A96261"/>
    <w:rsid w:val="00A9631C"/>
    <w:rsid w:val="00A96CED"/>
    <w:rsid w:val="00A979B2"/>
    <w:rsid w:val="00AA00DA"/>
    <w:rsid w:val="00AA00E2"/>
    <w:rsid w:val="00AA09B0"/>
    <w:rsid w:val="00AA0CB1"/>
    <w:rsid w:val="00AA1358"/>
    <w:rsid w:val="00AA22E6"/>
    <w:rsid w:val="00AA2F29"/>
    <w:rsid w:val="00AA3D24"/>
    <w:rsid w:val="00AA454A"/>
    <w:rsid w:val="00AA6F91"/>
    <w:rsid w:val="00AA70A4"/>
    <w:rsid w:val="00AA796D"/>
    <w:rsid w:val="00AA7F00"/>
    <w:rsid w:val="00AB0A73"/>
    <w:rsid w:val="00AB1549"/>
    <w:rsid w:val="00AB1A30"/>
    <w:rsid w:val="00AB28FD"/>
    <w:rsid w:val="00AB2A3C"/>
    <w:rsid w:val="00AB2DEC"/>
    <w:rsid w:val="00AB3AD0"/>
    <w:rsid w:val="00AB40A3"/>
    <w:rsid w:val="00AB67B0"/>
    <w:rsid w:val="00AB6EA5"/>
    <w:rsid w:val="00AB6EE6"/>
    <w:rsid w:val="00AB7461"/>
    <w:rsid w:val="00AB765A"/>
    <w:rsid w:val="00AB7E53"/>
    <w:rsid w:val="00AC421D"/>
    <w:rsid w:val="00AC4354"/>
    <w:rsid w:val="00AC4909"/>
    <w:rsid w:val="00AC5732"/>
    <w:rsid w:val="00AC57F6"/>
    <w:rsid w:val="00AC5824"/>
    <w:rsid w:val="00AC582D"/>
    <w:rsid w:val="00AC5B24"/>
    <w:rsid w:val="00AC5BAF"/>
    <w:rsid w:val="00AC70B0"/>
    <w:rsid w:val="00AC7258"/>
    <w:rsid w:val="00AC7EC5"/>
    <w:rsid w:val="00AC7F33"/>
    <w:rsid w:val="00AD19EA"/>
    <w:rsid w:val="00AD1BF7"/>
    <w:rsid w:val="00AD2C11"/>
    <w:rsid w:val="00AD393F"/>
    <w:rsid w:val="00AD3AF1"/>
    <w:rsid w:val="00AD455A"/>
    <w:rsid w:val="00AD50DF"/>
    <w:rsid w:val="00AD53A6"/>
    <w:rsid w:val="00AD5DB6"/>
    <w:rsid w:val="00AD5E63"/>
    <w:rsid w:val="00AD5F39"/>
    <w:rsid w:val="00AD61EF"/>
    <w:rsid w:val="00AD63BB"/>
    <w:rsid w:val="00AD696D"/>
    <w:rsid w:val="00AD6E93"/>
    <w:rsid w:val="00AD73A9"/>
    <w:rsid w:val="00AD73BA"/>
    <w:rsid w:val="00AD77D1"/>
    <w:rsid w:val="00AE0098"/>
    <w:rsid w:val="00AE033B"/>
    <w:rsid w:val="00AE195E"/>
    <w:rsid w:val="00AE1EC3"/>
    <w:rsid w:val="00AE1F99"/>
    <w:rsid w:val="00AE2481"/>
    <w:rsid w:val="00AE2811"/>
    <w:rsid w:val="00AE36E7"/>
    <w:rsid w:val="00AE3A56"/>
    <w:rsid w:val="00AE4CF5"/>
    <w:rsid w:val="00AE4E63"/>
    <w:rsid w:val="00AE53D8"/>
    <w:rsid w:val="00AE583F"/>
    <w:rsid w:val="00AE5EAF"/>
    <w:rsid w:val="00AE6409"/>
    <w:rsid w:val="00AE642D"/>
    <w:rsid w:val="00AE69C8"/>
    <w:rsid w:val="00AE6B0F"/>
    <w:rsid w:val="00AE7031"/>
    <w:rsid w:val="00AE70B6"/>
    <w:rsid w:val="00AE73A8"/>
    <w:rsid w:val="00AE7CFC"/>
    <w:rsid w:val="00AF1281"/>
    <w:rsid w:val="00AF16D7"/>
    <w:rsid w:val="00AF2ACA"/>
    <w:rsid w:val="00AF349B"/>
    <w:rsid w:val="00AF3B96"/>
    <w:rsid w:val="00AF4085"/>
    <w:rsid w:val="00AF45D7"/>
    <w:rsid w:val="00AF55FF"/>
    <w:rsid w:val="00AF5A22"/>
    <w:rsid w:val="00AF5DDE"/>
    <w:rsid w:val="00AF613C"/>
    <w:rsid w:val="00AF770F"/>
    <w:rsid w:val="00B00163"/>
    <w:rsid w:val="00B011D0"/>
    <w:rsid w:val="00B01AC0"/>
    <w:rsid w:val="00B02C9E"/>
    <w:rsid w:val="00B0392C"/>
    <w:rsid w:val="00B039C2"/>
    <w:rsid w:val="00B0508C"/>
    <w:rsid w:val="00B05824"/>
    <w:rsid w:val="00B06246"/>
    <w:rsid w:val="00B07EC5"/>
    <w:rsid w:val="00B1004B"/>
    <w:rsid w:val="00B102AB"/>
    <w:rsid w:val="00B11BC7"/>
    <w:rsid w:val="00B12566"/>
    <w:rsid w:val="00B127CA"/>
    <w:rsid w:val="00B12E3F"/>
    <w:rsid w:val="00B13DE4"/>
    <w:rsid w:val="00B1480A"/>
    <w:rsid w:val="00B15E0B"/>
    <w:rsid w:val="00B16F0E"/>
    <w:rsid w:val="00B21685"/>
    <w:rsid w:val="00B22287"/>
    <w:rsid w:val="00B222C4"/>
    <w:rsid w:val="00B22969"/>
    <w:rsid w:val="00B22DC9"/>
    <w:rsid w:val="00B24788"/>
    <w:rsid w:val="00B258CF"/>
    <w:rsid w:val="00B260AF"/>
    <w:rsid w:val="00B26A2C"/>
    <w:rsid w:val="00B26C91"/>
    <w:rsid w:val="00B30059"/>
    <w:rsid w:val="00B30CAF"/>
    <w:rsid w:val="00B30DE8"/>
    <w:rsid w:val="00B30F8E"/>
    <w:rsid w:val="00B3116D"/>
    <w:rsid w:val="00B319E0"/>
    <w:rsid w:val="00B31B76"/>
    <w:rsid w:val="00B31C1E"/>
    <w:rsid w:val="00B328BB"/>
    <w:rsid w:val="00B32CBA"/>
    <w:rsid w:val="00B343E7"/>
    <w:rsid w:val="00B344AE"/>
    <w:rsid w:val="00B348A3"/>
    <w:rsid w:val="00B349AE"/>
    <w:rsid w:val="00B35AB4"/>
    <w:rsid w:val="00B35F0A"/>
    <w:rsid w:val="00B364BE"/>
    <w:rsid w:val="00B402A1"/>
    <w:rsid w:val="00B403FB"/>
    <w:rsid w:val="00B407FC"/>
    <w:rsid w:val="00B40851"/>
    <w:rsid w:val="00B409EA"/>
    <w:rsid w:val="00B41B78"/>
    <w:rsid w:val="00B4275B"/>
    <w:rsid w:val="00B42DF8"/>
    <w:rsid w:val="00B433A3"/>
    <w:rsid w:val="00B44378"/>
    <w:rsid w:val="00B445BA"/>
    <w:rsid w:val="00B44806"/>
    <w:rsid w:val="00B45226"/>
    <w:rsid w:val="00B454A7"/>
    <w:rsid w:val="00B459E3"/>
    <w:rsid w:val="00B46A69"/>
    <w:rsid w:val="00B4746B"/>
    <w:rsid w:val="00B47FB7"/>
    <w:rsid w:val="00B50031"/>
    <w:rsid w:val="00B50179"/>
    <w:rsid w:val="00B50DB9"/>
    <w:rsid w:val="00B51085"/>
    <w:rsid w:val="00B51438"/>
    <w:rsid w:val="00B51739"/>
    <w:rsid w:val="00B51B6E"/>
    <w:rsid w:val="00B51F0A"/>
    <w:rsid w:val="00B5216A"/>
    <w:rsid w:val="00B525CA"/>
    <w:rsid w:val="00B52AD7"/>
    <w:rsid w:val="00B53EC6"/>
    <w:rsid w:val="00B54B87"/>
    <w:rsid w:val="00B54D19"/>
    <w:rsid w:val="00B54FD3"/>
    <w:rsid w:val="00B552D0"/>
    <w:rsid w:val="00B55E39"/>
    <w:rsid w:val="00B60121"/>
    <w:rsid w:val="00B60E2F"/>
    <w:rsid w:val="00B617C4"/>
    <w:rsid w:val="00B61F75"/>
    <w:rsid w:val="00B6409B"/>
    <w:rsid w:val="00B64141"/>
    <w:rsid w:val="00B6441E"/>
    <w:rsid w:val="00B64C1F"/>
    <w:rsid w:val="00B650FB"/>
    <w:rsid w:val="00B651F2"/>
    <w:rsid w:val="00B65249"/>
    <w:rsid w:val="00B65B77"/>
    <w:rsid w:val="00B664EB"/>
    <w:rsid w:val="00B67D0E"/>
    <w:rsid w:val="00B67E8C"/>
    <w:rsid w:val="00B70E84"/>
    <w:rsid w:val="00B718D6"/>
    <w:rsid w:val="00B723E8"/>
    <w:rsid w:val="00B72972"/>
    <w:rsid w:val="00B730BF"/>
    <w:rsid w:val="00B73646"/>
    <w:rsid w:val="00B73B95"/>
    <w:rsid w:val="00B74033"/>
    <w:rsid w:val="00B74169"/>
    <w:rsid w:val="00B755A4"/>
    <w:rsid w:val="00B75A11"/>
    <w:rsid w:val="00B7699E"/>
    <w:rsid w:val="00B76D71"/>
    <w:rsid w:val="00B7749D"/>
    <w:rsid w:val="00B7750D"/>
    <w:rsid w:val="00B778E5"/>
    <w:rsid w:val="00B81032"/>
    <w:rsid w:val="00B830CD"/>
    <w:rsid w:val="00B840BF"/>
    <w:rsid w:val="00B847E2"/>
    <w:rsid w:val="00B85075"/>
    <w:rsid w:val="00B85324"/>
    <w:rsid w:val="00B859E0"/>
    <w:rsid w:val="00B85F5B"/>
    <w:rsid w:val="00B86010"/>
    <w:rsid w:val="00B86957"/>
    <w:rsid w:val="00B869F7"/>
    <w:rsid w:val="00B86E70"/>
    <w:rsid w:val="00B870D7"/>
    <w:rsid w:val="00B875A6"/>
    <w:rsid w:val="00B878EB"/>
    <w:rsid w:val="00B9066A"/>
    <w:rsid w:val="00B908BA"/>
    <w:rsid w:val="00B91B4C"/>
    <w:rsid w:val="00B92280"/>
    <w:rsid w:val="00B92540"/>
    <w:rsid w:val="00B9325A"/>
    <w:rsid w:val="00B9360A"/>
    <w:rsid w:val="00B93AC4"/>
    <w:rsid w:val="00B950E3"/>
    <w:rsid w:val="00B957C2"/>
    <w:rsid w:val="00B96038"/>
    <w:rsid w:val="00B96813"/>
    <w:rsid w:val="00B96ADD"/>
    <w:rsid w:val="00B978D4"/>
    <w:rsid w:val="00B97AF5"/>
    <w:rsid w:val="00B97C46"/>
    <w:rsid w:val="00B97EC0"/>
    <w:rsid w:val="00B97ECE"/>
    <w:rsid w:val="00B97FB9"/>
    <w:rsid w:val="00BA0490"/>
    <w:rsid w:val="00BA0EA1"/>
    <w:rsid w:val="00BA0F26"/>
    <w:rsid w:val="00BA1320"/>
    <w:rsid w:val="00BA2234"/>
    <w:rsid w:val="00BA223A"/>
    <w:rsid w:val="00BA291D"/>
    <w:rsid w:val="00BA3308"/>
    <w:rsid w:val="00BA3ABD"/>
    <w:rsid w:val="00BA462E"/>
    <w:rsid w:val="00BA519A"/>
    <w:rsid w:val="00BA63BC"/>
    <w:rsid w:val="00BA6AFA"/>
    <w:rsid w:val="00BA6FCB"/>
    <w:rsid w:val="00BA70FC"/>
    <w:rsid w:val="00BA74EA"/>
    <w:rsid w:val="00BA7560"/>
    <w:rsid w:val="00BA75BE"/>
    <w:rsid w:val="00BA761C"/>
    <w:rsid w:val="00BA7ECC"/>
    <w:rsid w:val="00BB3D6F"/>
    <w:rsid w:val="00BB3E65"/>
    <w:rsid w:val="00BB3FB3"/>
    <w:rsid w:val="00BB42FB"/>
    <w:rsid w:val="00BB4810"/>
    <w:rsid w:val="00BB4DFF"/>
    <w:rsid w:val="00BB4F4E"/>
    <w:rsid w:val="00BB5795"/>
    <w:rsid w:val="00BB57E6"/>
    <w:rsid w:val="00BB6B61"/>
    <w:rsid w:val="00BB76DB"/>
    <w:rsid w:val="00BB7765"/>
    <w:rsid w:val="00BB7817"/>
    <w:rsid w:val="00BB7F99"/>
    <w:rsid w:val="00BC01CC"/>
    <w:rsid w:val="00BC08E4"/>
    <w:rsid w:val="00BC1C10"/>
    <w:rsid w:val="00BC2BD2"/>
    <w:rsid w:val="00BC2F7A"/>
    <w:rsid w:val="00BC3769"/>
    <w:rsid w:val="00BC3803"/>
    <w:rsid w:val="00BC4206"/>
    <w:rsid w:val="00BC4265"/>
    <w:rsid w:val="00BC4D15"/>
    <w:rsid w:val="00BC4EEA"/>
    <w:rsid w:val="00BC5CCC"/>
    <w:rsid w:val="00BC6FEB"/>
    <w:rsid w:val="00BC72EB"/>
    <w:rsid w:val="00BD11FF"/>
    <w:rsid w:val="00BD15D1"/>
    <w:rsid w:val="00BD1839"/>
    <w:rsid w:val="00BD221A"/>
    <w:rsid w:val="00BD2561"/>
    <w:rsid w:val="00BD2715"/>
    <w:rsid w:val="00BD3104"/>
    <w:rsid w:val="00BD3919"/>
    <w:rsid w:val="00BD5137"/>
    <w:rsid w:val="00BD5457"/>
    <w:rsid w:val="00BD54EF"/>
    <w:rsid w:val="00BD5958"/>
    <w:rsid w:val="00BD61B3"/>
    <w:rsid w:val="00BD678F"/>
    <w:rsid w:val="00BD6AA7"/>
    <w:rsid w:val="00BD75F7"/>
    <w:rsid w:val="00BD7990"/>
    <w:rsid w:val="00BD7C0B"/>
    <w:rsid w:val="00BD7EC4"/>
    <w:rsid w:val="00BE1BEF"/>
    <w:rsid w:val="00BE23FA"/>
    <w:rsid w:val="00BE37B9"/>
    <w:rsid w:val="00BE3B24"/>
    <w:rsid w:val="00BE4842"/>
    <w:rsid w:val="00BE5BF2"/>
    <w:rsid w:val="00BE5F82"/>
    <w:rsid w:val="00BE6330"/>
    <w:rsid w:val="00BE6A25"/>
    <w:rsid w:val="00BE74C9"/>
    <w:rsid w:val="00BE7591"/>
    <w:rsid w:val="00BE7969"/>
    <w:rsid w:val="00BE7DA5"/>
    <w:rsid w:val="00BF0811"/>
    <w:rsid w:val="00BF0D7E"/>
    <w:rsid w:val="00BF0FF6"/>
    <w:rsid w:val="00BF2D3C"/>
    <w:rsid w:val="00BF311D"/>
    <w:rsid w:val="00BF3FDD"/>
    <w:rsid w:val="00BF4D19"/>
    <w:rsid w:val="00BF4D78"/>
    <w:rsid w:val="00BF4F81"/>
    <w:rsid w:val="00BF699A"/>
    <w:rsid w:val="00BF7805"/>
    <w:rsid w:val="00C00EE5"/>
    <w:rsid w:val="00C01692"/>
    <w:rsid w:val="00C018EA"/>
    <w:rsid w:val="00C02553"/>
    <w:rsid w:val="00C03994"/>
    <w:rsid w:val="00C04D17"/>
    <w:rsid w:val="00C05B73"/>
    <w:rsid w:val="00C05C2F"/>
    <w:rsid w:val="00C05DE7"/>
    <w:rsid w:val="00C063BC"/>
    <w:rsid w:val="00C07E4C"/>
    <w:rsid w:val="00C10052"/>
    <w:rsid w:val="00C10874"/>
    <w:rsid w:val="00C11956"/>
    <w:rsid w:val="00C11A4E"/>
    <w:rsid w:val="00C11AB1"/>
    <w:rsid w:val="00C11E63"/>
    <w:rsid w:val="00C11F10"/>
    <w:rsid w:val="00C12643"/>
    <w:rsid w:val="00C12BDF"/>
    <w:rsid w:val="00C12C2E"/>
    <w:rsid w:val="00C1357C"/>
    <w:rsid w:val="00C14890"/>
    <w:rsid w:val="00C1496A"/>
    <w:rsid w:val="00C15005"/>
    <w:rsid w:val="00C15D85"/>
    <w:rsid w:val="00C16440"/>
    <w:rsid w:val="00C164D4"/>
    <w:rsid w:val="00C166C0"/>
    <w:rsid w:val="00C16E17"/>
    <w:rsid w:val="00C1763E"/>
    <w:rsid w:val="00C17921"/>
    <w:rsid w:val="00C17D96"/>
    <w:rsid w:val="00C20124"/>
    <w:rsid w:val="00C21304"/>
    <w:rsid w:val="00C21FBE"/>
    <w:rsid w:val="00C227AB"/>
    <w:rsid w:val="00C22BDA"/>
    <w:rsid w:val="00C22CB6"/>
    <w:rsid w:val="00C23F18"/>
    <w:rsid w:val="00C240A9"/>
    <w:rsid w:val="00C2420D"/>
    <w:rsid w:val="00C2491D"/>
    <w:rsid w:val="00C24B40"/>
    <w:rsid w:val="00C271E2"/>
    <w:rsid w:val="00C27A9B"/>
    <w:rsid w:val="00C3072F"/>
    <w:rsid w:val="00C30ED6"/>
    <w:rsid w:val="00C31E39"/>
    <w:rsid w:val="00C344F2"/>
    <w:rsid w:val="00C34578"/>
    <w:rsid w:val="00C353C9"/>
    <w:rsid w:val="00C35B42"/>
    <w:rsid w:val="00C363E5"/>
    <w:rsid w:val="00C36FAC"/>
    <w:rsid w:val="00C37042"/>
    <w:rsid w:val="00C37B88"/>
    <w:rsid w:val="00C40412"/>
    <w:rsid w:val="00C40720"/>
    <w:rsid w:val="00C40787"/>
    <w:rsid w:val="00C40F56"/>
    <w:rsid w:val="00C415FD"/>
    <w:rsid w:val="00C41B87"/>
    <w:rsid w:val="00C41DB8"/>
    <w:rsid w:val="00C41F3F"/>
    <w:rsid w:val="00C431CB"/>
    <w:rsid w:val="00C43A1D"/>
    <w:rsid w:val="00C43FA6"/>
    <w:rsid w:val="00C4499F"/>
    <w:rsid w:val="00C44C9A"/>
    <w:rsid w:val="00C45CB0"/>
    <w:rsid w:val="00C45EA9"/>
    <w:rsid w:val="00C47338"/>
    <w:rsid w:val="00C5090A"/>
    <w:rsid w:val="00C50F49"/>
    <w:rsid w:val="00C50FB8"/>
    <w:rsid w:val="00C51632"/>
    <w:rsid w:val="00C517B8"/>
    <w:rsid w:val="00C5194E"/>
    <w:rsid w:val="00C51A50"/>
    <w:rsid w:val="00C51E3B"/>
    <w:rsid w:val="00C51FE1"/>
    <w:rsid w:val="00C5216B"/>
    <w:rsid w:val="00C52228"/>
    <w:rsid w:val="00C5225F"/>
    <w:rsid w:val="00C52829"/>
    <w:rsid w:val="00C52920"/>
    <w:rsid w:val="00C52960"/>
    <w:rsid w:val="00C53C04"/>
    <w:rsid w:val="00C54254"/>
    <w:rsid w:val="00C543EA"/>
    <w:rsid w:val="00C55347"/>
    <w:rsid w:val="00C554CF"/>
    <w:rsid w:val="00C55FED"/>
    <w:rsid w:val="00C56C1F"/>
    <w:rsid w:val="00C571D1"/>
    <w:rsid w:val="00C57DCD"/>
    <w:rsid w:val="00C57FDC"/>
    <w:rsid w:val="00C6075C"/>
    <w:rsid w:val="00C60E0E"/>
    <w:rsid w:val="00C619E4"/>
    <w:rsid w:val="00C61C28"/>
    <w:rsid w:val="00C624F1"/>
    <w:rsid w:val="00C62635"/>
    <w:rsid w:val="00C630A1"/>
    <w:rsid w:val="00C63C20"/>
    <w:rsid w:val="00C63CB8"/>
    <w:rsid w:val="00C642C1"/>
    <w:rsid w:val="00C645A6"/>
    <w:rsid w:val="00C6519C"/>
    <w:rsid w:val="00C65BF8"/>
    <w:rsid w:val="00C666B9"/>
    <w:rsid w:val="00C667F7"/>
    <w:rsid w:val="00C6691B"/>
    <w:rsid w:val="00C66FFA"/>
    <w:rsid w:val="00C677CF"/>
    <w:rsid w:val="00C70112"/>
    <w:rsid w:val="00C7161E"/>
    <w:rsid w:val="00C716A3"/>
    <w:rsid w:val="00C71779"/>
    <w:rsid w:val="00C71C11"/>
    <w:rsid w:val="00C73707"/>
    <w:rsid w:val="00C741F4"/>
    <w:rsid w:val="00C7436F"/>
    <w:rsid w:val="00C7486B"/>
    <w:rsid w:val="00C7524A"/>
    <w:rsid w:val="00C75803"/>
    <w:rsid w:val="00C766E1"/>
    <w:rsid w:val="00C767A8"/>
    <w:rsid w:val="00C770D1"/>
    <w:rsid w:val="00C7780C"/>
    <w:rsid w:val="00C8020A"/>
    <w:rsid w:val="00C80924"/>
    <w:rsid w:val="00C814B1"/>
    <w:rsid w:val="00C81C59"/>
    <w:rsid w:val="00C8257C"/>
    <w:rsid w:val="00C84854"/>
    <w:rsid w:val="00C848B2"/>
    <w:rsid w:val="00C84F4F"/>
    <w:rsid w:val="00C85348"/>
    <w:rsid w:val="00C854D7"/>
    <w:rsid w:val="00C85EBE"/>
    <w:rsid w:val="00C877B3"/>
    <w:rsid w:val="00C87A0F"/>
    <w:rsid w:val="00C91E96"/>
    <w:rsid w:val="00C9207D"/>
    <w:rsid w:val="00C927F5"/>
    <w:rsid w:val="00C94602"/>
    <w:rsid w:val="00C952DD"/>
    <w:rsid w:val="00C9541A"/>
    <w:rsid w:val="00C959B9"/>
    <w:rsid w:val="00C95BEC"/>
    <w:rsid w:val="00C95CFA"/>
    <w:rsid w:val="00C96FB8"/>
    <w:rsid w:val="00CA0510"/>
    <w:rsid w:val="00CA09FA"/>
    <w:rsid w:val="00CA11B6"/>
    <w:rsid w:val="00CA12AA"/>
    <w:rsid w:val="00CA16A8"/>
    <w:rsid w:val="00CA1EA9"/>
    <w:rsid w:val="00CA2A3B"/>
    <w:rsid w:val="00CA35BF"/>
    <w:rsid w:val="00CA3883"/>
    <w:rsid w:val="00CA4C06"/>
    <w:rsid w:val="00CA4D46"/>
    <w:rsid w:val="00CA51B3"/>
    <w:rsid w:val="00CA5FC6"/>
    <w:rsid w:val="00CA65BE"/>
    <w:rsid w:val="00CA6F13"/>
    <w:rsid w:val="00CA7B22"/>
    <w:rsid w:val="00CB0F94"/>
    <w:rsid w:val="00CB1BF4"/>
    <w:rsid w:val="00CB1F59"/>
    <w:rsid w:val="00CB2497"/>
    <w:rsid w:val="00CB29CC"/>
    <w:rsid w:val="00CB2B66"/>
    <w:rsid w:val="00CB2C6E"/>
    <w:rsid w:val="00CB2EA4"/>
    <w:rsid w:val="00CB2EB0"/>
    <w:rsid w:val="00CB3783"/>
    <w:rsid w:val="00CB3CBB"/>
    <w:rsid w:val="00CB3E51"/>
    <w:rsid w:val="00CB453B"/>
    <w:rsid w:val="00CB4A36"/>
    <w:rsid w:val="00CB5D14"/>
    <w:rsid w:val="00CB5FF0"/>
    <w:rsid w:val="00CB60BD"/>
    <w:rsid w:val="00CC010B"/>
    <w:rsid w:val="00CC01F6"/>
    <w:rsid w:val="00CC0203"/>
    <w:rsid w:val="00CC038B"/>
    <w:rsid w:val="00CC0B3A"/>
    <w:rsid w:val="00CC0C5E"/>
    <w:rsid w:val="00CC0FCE"/>
    <w:rsid w:val="00CC16F8"/>
    <w:rsid w:val="00CC1900"/>
    <w:rsid w:val="00CC1A9C"/>
    <w:rsid w:val="00CC217B"/>
    <w:rsid w:val="00CC2E5B"/>
    <w:rsid w:val="00CC3761"/>
    <w:rsid w:val="00CC39C1"/>
    <w:rsid w:val="00CC3AF5"/>
    <w:rsid w:val="00CC409A"/>
    <w:rsid w:val="00CC5E12"/>
    <w:rsid w:val="00CC7096"/>
    <w:rsid w:val="00CC73E0"/>
    <w:rsid w:val="00CC7C6F"/>
    <w:rsid w:val="00CC7FB9"/>
    <w:rsid w:val="00CD0219"/>
    <w:rsid w:val="00CD02F3"/>
    <w:rsid w:val="00CD094C"/>
    <w:rsid w:val="00CD1717"/>
    <w:rsid w:val="00CD2609"/>
    <w:rsid w:val="00CD2DA3"/>
    <w:rsid w:val="00CD30B7"/>
    <w:rsid w:val="00CD30FB"/>
    <w:rsid w:val="00CD322C"/>
    <w:rsid w:val="00CD33A9"/>
    <w:rsid w:val="00CD414B"/>
    <w:rsid w:val="00CD4624"/>
    <w:rsid w:val="00CD503B"/>
    <w:rsid w:val="00CD6963"/>
    <w:rsid w:val="00CD69D7"/>
    <w:rsid w:val="00CD74BF"/>
    <w:rsid w:val="00CE0C65"/>
    <w:rsid w:val="00CE0C78"/>
    <w:rsid w:val="00CE1A3C"/>
    <w:rsid w:val="00CE23CB"/>
    <w:rsid w:val="00CE3358"/>
    <w:rsid w:val="00CE3C1E"/>
    <w:rsid w:val="00CE3C64"/>
    <w:rsid w:val="00CE42C8"/>
    <w:rsid w:val="00CE4C6F"/>
    <w:rsid w:val="00CE6665"/>
    <w:rsid w:val="00CE77A6"/>
    <w:rsid w:val="00CE79DD"/>
    <w:rsid w:val="00CE7B2C"/>
    <w:rsid w:val="00CF104F"/>
    <w:rsid w:val="00CF2097"/>
    <w:rsid w:val="00CF2345"/>
    <w:rsid w:val="00CF293B"/>
    <w:rsid w:val="00CF2965"/>
    <w:rsid w:val="00CF3309"/>
    <w:rsid w:val="00CF3B6F"/>
    <w:rsid w:val="00CF42BD"/>
    <w:rsid w:val="00CF4BA1"/>
    <w:rsid w:val="00CF5FE5"/>
    <w:rsid w:val="00CF6210"/>
    <w:rsid w:val="00CF650B"/>
    <w:rsid w:val="00CF677A"/>
    <w:rsid w:val="00CF6C7F"/>
    <w:rsid w:val="00CF7281"/>
    <w:rsid w:val="00CF755B"/>
    <w:rsid w:val="00CF7666"/>
    <w:rsid w:val="00CF76E7"/>
    <w:rsid w:val="00CF77FE"/>
    <w:rsid w:val="00CF79E7"/>
    <w:rsid w:val="00CF7BA1"/>
    <w:rsid w:val="00D00080"/>
    <w:rsid w:val="00D00307"/>
    <w:rsid w:val="00D02667"/>
    <w:rsid w:val="00D02CFC"/>
    <w:rsid w:val="00D0301C"/>
    <w:rsid w:val="00D03393"/>
    <w:rsid w:val="00D036B4"/>
    <w:rsid w:val="00D038A0"/>
    <w:rsid w:val="00D042B5"/>
    <w:rsid w:val="00D04996"/>
    <w:rsid w:val="00D04FC6"/>
    <w:rsid w:val="00D050FC"/>
    <w:rsid w:val="00D065C9"/>
    <w:rsid w:val="00D0682A"/>
    <w:rsid w:val="00D06A0A"/>
    <w:rsid w:val="00D06D7B"/>
    <w:rsid w:val="00D06D95"/>
    <w:rsid w:val="00D07128"/>
    <w:rsid w:val="00D103CC"/>
    <w:rsid w:val="00D10445"/>
    <w:rsid w:val="00D11302"/>
    <w:rsid w:val="00D11B32"/>
    <w:rsid w:val="00D11F30"/>
    <w:rsid w:val="00D1298A"/>
    <w:rsid w:val="00D12C1F"/>
    <w:rsid w:val="00D14A0A"/>
    <w:rsid w:val="00D158C0"/>
    <w:rsid w:val="00D161B8"/>
    <w:rsid w:val="00D16A44"/>
    <w:rsid w:val="00D171E2"/>
    <w:rsid w:val="00D1756F"/>
    <w:rsid w:val="00D1772D"/>
    <w:rsid w:val="00D178DD"/>
    <w:rsid w:val="00D17F85"/>
    <w:rsid w:val="00D207B5"/>
    <w:rsid w:val="00D2094D"/>
    <w:rsid w:val="00D2190A"/>
    <w:rsid w:val="00D2294C"/>
    <w:rsid w:val="00D2398C"/>
    <w:rsid w:val="00D24381"/>
    <w:rsid w:val="00D24F7D"/>
    <w:rsid w:val="00D252A4"/>
    <w:rsid w:val="00D25558"/>
    <w:rsid w:val="00D258C4"/>
    <w:rsid w:val="00D25A47"/>
    <w:rsid w:val="00D25A94"/>
    <w:rsid w:val="00D25D09"/>
    <w:rsid w:val="00D25FA7"/>
    <w:rsid w:val="00D27382"/>
    <w:rsid w:val="00D27519"/>
    <w:rsid w:val="00D27904"/>
    <w:rsid w:val="00D279C0"/>
    <w:rsid w:val="00D27C1F"/>
    <w:rsid w:val="00D3285B"/>
    <w:rsid w:val="00D33AF7"/>
    <w:rsid w:val="00D35010"/>
    <w:rsid w:val="00D350E2"/>
    <w:rsid w:val="00D35CD4"/>
    <w:rsid w:val="00D36A43"/>
    <w:rsid w:val="00D36B2F"/>
    <w:rsid w:val="00D36DDC"/>
    <w:rsid w:val="00D37610"/>
    <w:rsid w:val="00D37BED"/>
    <w:rsid w:val="00D4257D"/>
    <w:rsid w:val="00D433EF"/>
    <w:rsid w:val="00D43850"/>
    <w:rsid w:val="00D43C73"/>
    <w:rsid w:val="00D44E10"/>
    <w:rsid w:val="00D44F77"/>
    <w:rsid w:val="00D45688"/>
    <w:rsid w:val="00D45C98"/>
    <w:rsid w:val="00D4739B"/>
    <w:rsid w:val="00D475EC"/>
    <w:rsid w:val="00D47C48"/>
    <w:rsid w:val="00D501C9"/>
    <w:rsid w:val="00D50BF5"/>
    <w:rsid w:val="00D51CD9"/>
    <w:rsid w:val="00D5203E"/>
    <w:rsid w:val="00D538BB"/>
    <w:rsid w:val="00D53DBF"/>
    <w:rsid w:val="00D5479B"/>
    <w:rsid w:val="00D54FED"/>
    <w:rsid w:val="00D5668A"/>
    <w:rsid w:val="00D56A68"/>
    <w:rsid w:val="00D56C69"/>
    <w:rsid w:val="00D6152C"/>
    <w:rsid w:val="00D617FA"/>
    <w:rsid w:val="00D62080"/>
    <w:rsid w:val="00D6211E"/>
    <w:rsid w:val="00D6219E"/>
    <w:rsid w:val="00D622A4"/>
    <w:rsid w:val="00D63021"/>
    <w:rsid w:val="00D63192"/>
    <w:rsid w:val="00D63461"/>
    <w:rsid w:val="00D66092"/>
    <w:rsid w:val="00D668C8"/>
    <w:rsid w:val="00D66EB1"/>
    <w:rsid w:val="00D67E6D"/>
    <w:rsid w:val="00D67F55"/>
    <w:rsid w:val="00D70CCD"/>
    <w:rsid w:val="00D70D9B"/>
    <w:rsid w:val="00D70F08"/>
    <w:rsid w:val="00D71851"/>
    <w:rsid w:val="00D72429"/>
    <w:rsid w:val="00D73AEB"/>
    <w:rsid w:val="00D743F4"/>
    <w:rsid w:val="00D75895"/>
    <w:rsid w:val="00D759AB"/>
    <w:rsid w:val="00D76445"/>
    <w:rsid w:val="00D7648D"/>
    <w:rsid w:val="00D76757"/>
    <w:rsid w:val="00D7715E"/>
    <w:rsid w:val="00D7735A"/>
    <w:rsid w:val="00D800C0"/>
    <w:rsid w:val="00D80458"/>
    <w:rsid w:val="00D808F1"/>
    <w:rsid w:val="00D80E3A"/>
    <w:rsid w:val="00D81020"/>
    <w:rsid w:val="00D811AE"/>
    <w:rsid w:val="00D828A5"/>
    <w:rsid w:val="00D82BDA"/>
    <w:rsid w:val="00D838B0"/>
    <w:rsid w:val="00D83C8D"/>
    <w:rsid w:val="00D83E3B"/>
    <w:rsid w:val="00D83FF6"/>
    <w:rsid w:val="00D85240"/>
    <w:rsid w:val="00D85683"/>
    <w:rsid w:val="00D865CE"/>
    <w:rsid w:val="00D901E3"/>
    <w:rsid w:val="00D92124"/>
    <w:rsid w:val="00D9222F"/>
    <w:rsid w:val="00D92696"/>
    <w:rsid w:val="00D92E97"/>
    <w:rsid w:val="00D93181"/>
    <w:rsid w:val="00D9439E"/>
    <w:rsid w:val="00D94F88"/>
    <w:rsid w:val="00D94FC8"/>
    <w:rsid w:val="00D958E4"/>
    <w:rsid w:val="00D96E3F"/>
    <w:rsid w:val="00D972C4"/>
    <w:rsid w:val="00DA02AF"/>
    <w:rsid w:val="00DA0620"/>
    <w:rsid w:val="00DA1414"/>
    <w:rsid w:val="00DA1531"/>
    <w:rsid w:val="00DA178B"/>
    <w:rsid w:val="00DA190E"/>
    <w:rsid w:val="00DA2118"/>
    <w:rsid w:val="00DA2B13"/>
    <w:rsid w:val="00DA2C94"/>
    <w:rsid w:val="00DA3324"/>
    <w:rsid w:val="00DA377F"/>
    <w:rsid w:val="00DA3C62"/>
    <w:rsid w:val="00DA496E"/>
    <w:rsid w:val="00DA673A"/>
    <w:rsid w:val="00DA6D6A"/>
    <w:rsid w:val="00DB0B65"/>
    <w:rsid w:val="00DB1896"/>
    <w:rsid w:val="00DB23EB"/>
    <w:rsid w:val="00DB308F"/>
    <w:rsid w:val="00DB30FC"/>
    <w:rsid w:val="00DB4B67"/>
    <w:rsid w:val="00DB5995"/>
    <w:rsid w:val="00DB64B1"/>
    <w:rsid w:val="00DB6FE8"/>
    <w:rsid w:val="00DB7B96"/>
    <w:rsid w:val="00DC005E"/>
    <w:rsid w:val="00DC01E7"/>
    <w:rsid w:val="00DC01FA"/>
    <w:rsid w:val="00DC0507"/>
    <w:rsid w:val="00DC07B9"/>
    <w:rsid w:val="00DC102F"/>
    <w:rsid w:val="00DC1587"/>
    <w:rsid w:val="00DC1C07"/>
    <w:rsid w:val="00DC1C8F"/>
    <w:rsid w:val="00DC207A"/>
    <w:rsid w:val="00DC22F9"/>
    <w:rsid w:val="00DC2776"/>
    <w:rsid w:val="00DC37D5"/>
    <w:rsid w:val="00DC3CF5"/>
    <w:rsid w:val="00DC44AC"/>
    <w:rsid w:val="00DC4731"/>
    <w:rsid w:val="00DC4867"/>
    <w:rsid w:val="00DC556A"/>
    <w:rsid w:val="00DC55CE"/>
    <w:rsid w:val="00DC5E86"/>
    <w:rsid w:val="00DC67FC"/>
    <w:rsid w:val="00DC6FF3"/>
    <w:rsid w:val="00DD0B19"/>
    <w:rsid w:val="00DD0DF7"/>
    <w:rsid w:val="00DD1B0A"/>
    <w:rsid w:val="00DD2169"/>
    <w:rsid w:val="00DD2CA4"/>
    <w:rsid w:val="00DD380C"/>
    <w:rsid w:val="00DD4F43"/>
    <w:rsid w:val="00DD5361"/>
    <w:rsid w:val="00DD59E9"/>
    <w:rsid w:val="00DD62C7"/>
    <w:rsid w:val="00DD6D35"/>
    <w:rsid w:val="00DD7DA5"/>
    <w:rsid w:val="00DE0133"/>
    <w:rsid w:val="00DE0522"/>
    <w:rsid w:val="00DE0778"/>
    <w:rsid w:val="00DE1414"/>
    <w:rsid w:val="00DE4275"/>
    <w:rsid w:val="00DE46EE"/>
    <w:rsid w:val="00DE4A22"/>
    <w:rsid w:val="00DE54BC"/>
    <w:rsid w:val="00DE5D1D"/>
    <w:rsid w:val="00DE61CA"/>
    <w:rsid w:val="00DE6402"/>
    <w:rsid w:val="00DE641B"/>
    <w:rsid w:val="00DE6447"/>
    <w:rsid w:val="00DE785A"/>
    <w:rsid w:val="00DE7D76"/>
    <w:rsid w:val="00DE7DC3"/>
    <w:rsid w:val="00DF041A"/>
    <w:rsid w:val="00DF1141"/>
    <w:rsid w:val="00DF2992"/>
    <w:rsid w:val="00DF299A"/>
    <w:rsid w:val="00DF32CC"/>
    <w:rsid w:val="00DF3C09"/>
    <w:rsid w:val="00DF4075"/>
    <w:rsid w:val="00DF4405"/>
    <w:rsid w:val="00DF48D9"/>
    <w:rsid w:val="00DF5300"/>
    <w:rsid w:val="00DF5576"/>
    <w:rsid w:val="00DF5BE3"/>
    <w:rsid w:val="00DF6252"/>
    <w:rsid w:val="00DF6906"/>
    <w:rsid w:val="00DF7082"/>
    <w:rsid w:val="00DF7266"/>
    <w:rsid w:val="00DF7525"/>
    <w:rsid w:val="00DF7810"/>
    <w:rsid w:val="00E003BD"/>
    <w:rsid w:val="00E007FC"/>
    <w:rsid w:val="00E00DC4"/>
    <w:rsid w:val="00E0128A"/>
    <w:rsid w:val="00E0174E"/>
    <w:rsid w:val="00E01B72"/>
    <w:rsid w:val="00E01B9B"/>
    <w:rsid w:val="00E02310"/>
    <w:rsid w:val="00E029CD"/>
    <w:rsid w:val="00E02BE6"/>
    <w:rsid w:val="00E0498B"/>
    <w:rsid w:val="00E04B12"/>
    <w:rsid w:val="00E04FB8"/>
    <w:rsid w:val="00E0573E"/>
    <w:rsid w:val="00E05894"/>
    <w:rsid w:val="00E060A9"/>
    <w:rsid w:val="00E0610B"/>
    <w:rsid w:val="00E06218"/>
    <w:rsid w:val="00E0683F"/>
    <w:rsid w:val="00E0690D"/>
    <w:rsid w:val="00E06E8D"/>
    <w:rsid w:val="00E077C5"/>
    <w:rsid w:val="00E109A0"/>
    <w:rsid w:val="00E11266"/>
    <w:rsid w:val="00E127B5"/>
    <w:rsid w:val="00E1283D"/>
    <w:rsid w:val="00E130DA"/>
    <w:rsid w:val="00E13828"/>
    <w:rsid w:val="00E13C0A"/>
    <w:rsid w:val="00E1536F"/>
    <w:rsid w:val="00E159AF"/>
    <w:rsid w:val="00E16A1F"/>
    <w:rsid w:val="00E174C7"/>
    <w:rsid w:val="00E178B4"/>
    <w:rsid w:val="00E17CB3"/>
    <w:rsid w:val="00E2024B"/>
    <w:rsid w:val="00E2025C"/>
    <w:rsid w:val="00E2090E"/>
    <w:rsid w:val="00E20E65"/>
    <w:rsid w:val="00E229C6"/>
    <w:rsid w:val="00E236AA"/>
    <w:rsid w:val="00E236D2"/>
    <w:rsid w:val="00E23C9F"/>
    <w:rsid w:val="00E242F7"/>
    <w:rsid w:val="00E24E32"/>
    <w:rsid w:val="00E25011"/>
    <w:rsid w:val="00E25EC8"/>
    <w:rsid w:val="00E264A7"/>
    <w:rsid w:val="00E26D13"/>
    <w:rsid w:val="00E278CC"/>
    <w:rsid w:val="00E30537"/>
    <w:rsid w:val="00E307EA"/>
    <w:rsid w:val="00E30A06"/>
    <w:rsid w:val="00E30A90"/>
    <w:rsid w:val="00E30F51"/>
    <w:rsid w:val="00E31ABE"/>
    <w:rsid w:val="00E3211F"/>
    <w:rsid w:val="00E32219"/>
    <w:rsid w:val="00E324B6"/>
    <w:rsid w:val="00E3290B"/>
    <w:rsid w:val="00E32C5F"/>
    <w:rsid w:val="00E32DBE"/>
    <w:rsid w:val="00E3326A"/>
    <w:rsid w:val="00E33669"/>
    <w:rsid w:val="00E33AF3"/>
    <w:rsid w:val="00E342D9"/>
    <w:rsid w:val="00E34964"/>
    <w:rsid w:val="00E34A0A"/>
    <w:rsid w:val="00E34E53"/>
    <w:rsid w:val="00E35318"/>
    <w:rsid w:val="00E35369"/>
    <w:rsid w:val="00E35FFC"/>
    <w:rsid w:val="00E366CD"/>
    <w:rsid w:val="00E3703B"/>
    <w:rsid w:val="00E376AA"/>
    <w:rsid w:val="00E3781A"/>
    <w:rsid w:val="00E414B3"/>
    <w:rsid w:val="00E41530"/>
    <w:rsid w:val="00E425C8"/>
    <w:rsid w:val="00E439F7"/>
    <w:rsid w:val="00E439FC"/>
    <w:rsid w:val="00E4456C"/>
    <w:rsid w:val="00E44A80"/>
    <w:rsid w:val="00E4598F"/>
    <w:rsid w:val="00E45C0C"/>
    <w:rsid w:val="00E471D6"/>
    <w:rsid w:val="00E47D2E"/>
    <w:rsid w:val="00E50303"/>
    <w:rsid w:val="00E50410"/>
    <w:rsid w:val="00E507AA"/>
    <w:rsid w:val="00E50AE4"/>
    <w:rsid w:val="00E51113"/>
    <w:rsid w:val="00E512D1"/>
    <w:rsid w:val="00E518A8"/>
    <w:rsid w:val="00E51D5A"/>
    <w:rsid w:val="00E52A6A"/>
    <w:rsid w:val="00E53FB6"/>
    <w:rsid w:val="00E546A9"/>
    <w:rsid w:val="00E54F77"/>
    <w:rsid w:val="00E553F6"/>
    <w:rsid w:val="00E55C3F"/>
    <w:rsid w:val="00E56EA6"/>
    <w:rsid w:val="00E572BF"/>
    <w:rsid w:val="00E606D3"/>
    <w:rsid w:val="00E61EE7"/>
    <w:rsid w:val="00E625D4"/>
    <w:rsid w:val="00E62C5B"/>
    <w:rsid w:val="00E63A18"/>
    <w:rsid w:val="00E64177"/>
    <w:rsid w:val="00E64465"/>
    <w:rsid w:val="00E64AB5"/>
    <w:rsid w:val="00E65CC2"/>
    <w:rsid w:val="00E66577"/>
    <w:rsid w:val="00E66966"/>
    <w:rsid w:val="00E66F24"/>
    <w:rsid w:val="00E66F73"/>
    <w:rsid w:val="00E6722D"/>
    <w:rsid w:val="00E67C86"/>
    <w:rsid w:val="00E706E7"/>
    <w:rsid w:val="00E71975"/>
    <w:rsid w:val="00E71DF9"/>
    <w:rsid w:val="00E725E8"/>
    <w:rsid w:val="00E72703"/>
    <w:rsid w:val="00E7296E"/>
    <w:rsid w:val="00E72E5C"/>
    <w:rsid w:val="00E7317E"/>
    <w:rsid w:val="00E73404"/>
    <w:rsid w:val="00E7348D"/>
    <w:rsid w:val="00E744D1"/>
    <w:rsid w:val="00E747D9"/>
    <w:rsid w:val="00E7487D"/>
    <w:rsid w:val="00E74BA8"/>
    <w:rsid w:val="00E74C79"/>
    <w:rsid w:val="00E75400"/>
    <w:rsid w:val="00E7633A"/>
    <w:rsid w:val="00E7678F"/>
    <w:rsid w:val="00E76D8B"/>
    <w:rsid w:val="00E76EDA"/>
    <w:rsid w:val="00E779C2"/>
    <w:rsid w:val="00E77D95"/>
    <w:rsid w:val="00E77DBE"/>
    <w:rsid w:val="00E803E2"/>
    <w:rsid w:val="00E80D6C"/>
    <w:rsid w:val="00E80EA8"/>
    <w:rsid w:val="00E8156E"/>
    <w:rsid w:val="00E820A9"/>
    <w:rsid w:val="00E824F7"/>
    <w:rsid w:val="00E82A21"/>
    <w:rsid w:val="00E82F8A"/>
    <w:rsid w:val="00E83E90"/>
    <w:rsid w:val="00E84A73"/>
    <w:rsid w:val="00E8519E"/>
    <w:rsid w:val="00E8523A"/>
    <w:rsid w:val="00E85AFC"/>
    <w:rsid w:val="00E867C3"/>
    <w:rsid w:val="00E86DDE"/>
    <w:rsid w:val="00E87231"/>
    <w:rsid w:val="00E87F78"/>
    <w:rsid w:val="00E90737"/>
    <w:rsid w:val="00E9093B"/>
    <w:rsid w:val="00E91398"/>
    <w:rsid w:val="00E916A5"/>
    <w:rsid w:val="00E92106"/>
    <w:rsid w:val="00E923A5"/>
    <w:rsid w:val="00E92704"/>
    <w:rsid w:val="00E92D3A"/>
    <w:rsid w:val="00E939E7"/>
    <w:rsid w:val="00E9452E"/>
    <w:rsid w:val="00E95ACB"/>
    <w:rsid w:val="00E95D0F"/>
    <w:rsid w:val="00E96128"/>
    <w:rsid w:val="00E96194"/>
    <w:rsid w:val="00E963A1"/>
    <w:rsid w:val="00E96401"/>
    <w:rsid w:val="00E96B87"/>
    <w:rsid w:val="00E977F6"/>
    <w:rsid w:val="00EA02CC"/>
    <w:rsid w:val="00EA0982"/>
    <w:rsid w:val="00EA0E25"/>
    <w:rsid w:val="00EA1BAB"/>
    <w:rsid w:val="00EA1D2C"/>
    <w:rsid w:val="00EA1F3F"/>
    <w:rsid w:val="00EA214A"/>
    <w:rsid w:val="00EA2A4F"/>
    <w:rsid w:val="00EA2A65"/>
    <w:rsid w:val="00EA2C21"/>
    <w:rsid w:val="00EA3FB4"/>
    <w:rsid w:val="00EA4401"/>
    <w:rsid w:val="00EA523E"/>
    <w:rsid w:val="00EA5413"/>
    <w:rsid w:val="00EA5534"/>
    <w:rsid w:val="00EA5D09"/>
    <w:rsid w:val="00EA7786"/>
    <w:rsid w:val="00EA79E2"/>
    <w:rsid w:val="00EA7D51"/>
    <w:rsid w:val="00EB2180"/>
    <w:rsid w:val="00EB2226"/>
    <w:rsid w:val="00EB30C4"/>
    <w:rsid w:val="00EB37D5"/>
    <w:rsid w:val="00EB4F7D"/>
    <w:rsid w:val="00EB642E"/>
    <w:rsid w:val="00EB649F"/>
    <w:rsid w:val="00EB7377"/>
    <w:rsid w:val="00EC057E"/>
    <w:rsid w:val="00EC0851"/>
    <w:rsid w:val="00EC0A53"/>
    <w:rsid w:val="00EC1641"/>
    <w:rsid w:val="00EC1738"/>
    <w:rsid w:val="00EC4736"/>
    <w:rsid w:val="00EC4947"/>
    <w:rsid w:val="00EC501F"/>
    <w:rsid w:val="00EC5807"/>
    <w:rsid w:val="00EC60A0"/>
    <w:rsid w:val="00EC618D"/>
    <w:rsid w:val="00EC6774"/>
    <w:rsid w:val="00EC6D74"/>
    <w:rsid w:val="00EC6F52"/>
    <w:rsid w:val="00ED0594"/>
    <w:rsid w:val="00ED0F34"/>
    <w:rsid w:val="00ED1449"/>
    <w:rsid w:val="00ED1EA0"/>
    <w:rsid w:val="00ED45B1"/>
    <w:rsid w:val="00ED45BD"/>
    <w:rsid w:val="00ED4D40"/>
    <w:rsid w:val="00ED607C"/>
    <w:rsid w:val="00ED69C2"/>
    <w:rsid w:val="00ED6E0C"/>
    <w:rsid w:val="00ED763F"/>
    <w:rsid w:val="00ED7FCE"/>
    <w:rsid w:val="00EE05C3"/>
    <w:rsid w:val="00EE0E59"/>
    <w:rsid w:val="00EE1079"/>
    <w:rsid w:val="00EE11DC"/>
    <w:rsid w:val="00EE11DD"/>
    <w:rsid w:val="00EE1260"/>
    <w:rsid w:val="00EE13E0"/>
    <w:rsid w:val="00EE21DE"/>
    <w:rsid w:val="00EE2EA4"/>
    <w:rsid w:val="00EE2F2F"/>
    <w:rsid w:val="00EE3A3D"/>
    <w:rsid w:val="00EE3CAD"/>
    <w:rsid w:val="00EE4DC4"/>
    <w:rsid w:val="00EE5021"/>
    <w:rsid w:val="00EE50A8"/>
    <w:rsid w:val="00EE5B6A"/>
    <w:rsid w:val="00EE5B78"/>
    <w:rsid w:val="00EE6A81"/>
    <w:rsid w:val="00EE7112"/>
    <w:rsid w:val="00EE73C2"/>
    <w:rsid w:val="00EE76F8"/>
    <w:rsid w:val="00EE7A67"/>
    <w:rsid w:val="00EE7BDE"/>
    <w:rsid w:val="00EE7EB5"/>
    <w:rsid w:val="00EE7EE5"/>
    <w:rsid w:val="00EF1379"/>
    <w:rsid w:val="00EF158B"/>
    <w:rsid w:val="00EF1612"/>
    <w:rsid w:val="00EF1A71"/>
    <w:rsid w:val="00EF1B73"/>
    <w:rsid w:val="00EF1E14"/>
    <w:rsid w:val="00EF2606"/>
    <w:rsid w:val="00EF3946"/>
    <w:rsid w:val="00EF411B"/>
    <w:rsid w:val="00EF4182"/>
    <w:rsid w:val="00EF439A"/>
    <w:rsid w:val="00EF47EB"/>
    <w:rsid w:val="00EF4B2E"/>
    <w:rsid w:val="00EF54D6"/>
    <w:rsid w:val="00EF6628"/>
    <w:rsid w:val="00EF7F48"/>
    <w:rsid w:val="00F00020"/>
    <w:rsid w:val="00F005B9"/>
    <w:rsid w:val="00F00955"/>
    <w:rsid w:val="00F00A3D"/>
    <w:rsid w:val="00F01069"/>
    <w:rsid w:val="00F015AC"/>
    <w:rsid w:val="00F016C2"/>
    <w:rsid w:val="00F02589"/>
    <w:rsid w:val="00F03D4A"/>
    <w:rsid w:val="00F04B4D"/>
    <w:rsid w:val="00F05A0F"/>
    <w:rsid w:val="00F07352"/>
    <w:rsid w:val="00F0736F"/>
    <w:rsid w:val="00F074E9"/>
    <w:rsid w:val="00F0773C"/>
    <w:rsid w:val="00F079AC"/>
    <w:rsid w:val="00F07AEA"/>
    <w:rsid w:val="00F11EDC"/>
    <w:rsid w:val="00F12B61"/>
    <w:rsid w:val="00F12D2A"/>
    <w:rsid w:val="00F12D8E"/>
    <w:rsid w:val="00F13066"/>
    <w:rsid w:val="00F13378"/>
    <w:rsid w:val="00F13B5B"/>
    <w:rsid w:val="00F13F47"/>
    <w:rsid w:val="00F14FF2"/>
    <w:rsid w:val="00F152D3"/>
    <w:rsid w:val="00F1562D"/>
    <w:rsid w:val="00F15E0D"/>
    <w:rsid w:val="00F164D7"/>
    <w:rsid w:val="00F165F8"/>
    <w:rsid w:val="00F16FC9"/>
    <w:rsid w:val="00F16FD8"/>
    <w:rsid w:val="00F174D3"/>
    <w:rsid w:val="00F175B4"/>
    <w:rsid w:val="00F2001F"/>
    <w:rsid w:val="00F20097"/>
    <w:rsid w:val="00F21561"/>
    <w:rsid w:val="00F219C0"/>
    <w:rsid w:val="00F21A90"/>
    <w:rsid w:val="00F22455"/>
    <w:rsid w:val="00F233E3"/>
    <w:rsid w:val="00F24492"/>
    <w:rsid w:val="00F246F7"/>
    <w:rsid w:val="00F24A07"/>
    <w:rsid w:val="00F2520E"/>
    <w:rsid w:val="00F25288"/>
    <w:rsid w:val="00F258AF"/>
    <w:rsid w:val="00F25A03"/>
    <w:rsid w:val="00F25FD2"/>
    <w:rsid w:val="00F26114"/>
    <w:rsid w:val="00F262F3"/>
    <w:rsid w:val="00F26A6B"/>
    <w:rsid w:val="00F270A5"/>
    <w:rsid w:val="00F276C3"/>
    <w:rsid w:val="00F27A44"/>
    <w:rsid w:val="00F27D05"/>
    <w:rsid w:val="00F30ABF"/>
    <w:rsid w:val="00F310B0"/>
    <w:rsid w:val="00F31640"/>
    <w:rsid w:val="00F3171D"/>
    <w:rsid w:val="00F31BEA"/>
    <w:rsid w:val="00F32442"/>
    <w:rsid w:val="00F32E41"/>
    <w:rsid w:val="00F33317"/>
    <w:rsid w:val="00F33506"/>
    <w:rsid w:val="00F339B8"/>
    <w:rsid w:val="00F33D0D"/>
    <w:rsid w:val="00F342D8"/>
    <w:rsid w:val="00F3483E"/>
    <w:rsid w:val="00F348D8"/>
    <w:rsid w:val="00F354FC"/>
    <w:rsid w:val="00F3557F"/>
    <w:rsid w:val="00F3581D"/>
    <w:rsid w:val="00F35A62"/>
    <w:rsid w:val="00F35E67"/>
    <w:rsid w:val="00F36FEE"/>
    <w:rsid w:val="00F37B24"/>
    <w:rsid w:val="00F37DDB"/>
    <w:rsid w:val="00F404BE"/>
    <w:rsid w:val="00F40529"/>
    <w:rsid w:val="00F40FF3"/>
    <w:rsid w:val="00F411FF"/>
    <w:rsid w:val="00F41572"/>
    <w:rsid w:val="00F4179A"/>
    <w:rsid w:val="00F41A1E"/>
    <w:rsid w:val="00F420C2"/>
    <w:rsid w:val="00F42A3A"/>
    <w:rsid w:val="00F42B5A"/>
    <w:rsid w:val="00F43DF7"/>
    <w:rsid w:val="00F447E1"/>
    <w:rsid w:val="00F44F90"/>
    <w:rsid w:val="00F456FB"/>
    <w:rsid w:val="00F4594E"/>
    <w:rsid w:val="00F45F80"/>
    <w:rsid w:val="00F46806"/>
    <w:rsid w:val="00F46903"/>
    <w:rsid w:val="00F4797B"/>
    <w:rsid w:val="00F479D9"/>
    <w:rsid w:val="00F50B4F"/>
    <w:rsid w:val="00F511D1"/>
    <w:rsid w:val="00F516A9"/>
    <w:rsid w:val="00F51823"/>
    <w:rsid w:val="00F51E70"/>
    <w:rsid w:val="00F53341"/>
    <w:rsid w:val="00F54824"/>
    <w:rsid w:val="00F549A1"/>
    <w:rsid w:val="00F56616"/>
    <w:rsid w:val="00F57065"/>
    <w:rsid w:val="00F572CC"/>
    <w:rsid w:val="00F57795"/>
    <w:rsid w:val="00F57BB2"/>
    <w:rsid w:val="00F601E2"/>
    <w:rsid w:val="00F60234"/>
    <w:rsid w:val="00F608D1"/>
    <w:rsid w:val="00F61432"/>
    <w:rsid w:val="00F61A2A"/>
    <w:rsid w:val="00F61B70"/>
    <w:rsid w:val="00F62114"/>
    <w:rsid w:val="00F62E06"/>
    <w:rsid w:val="00F635E0"/>
    <w:rsid w:val="00F63710"/>
    <w:rsid w:val="00F639BE"/>
    <w:rsid w:val="00F641F8"/>
    <w:rsid w:val="00F64ABA"/>
    <w:rsid w:val="00F64E40"/>
    <w:rsid w:val="00F64F89"/>
    <w:rsid w:val="00F65647"/>
    <w:rsid w:val="00F65CEC"/>
    <w:rsid w:val="00F65D50"/>
    <w:rsid w:val="00F66517"/>
    <w:rsid w:val="00F66866"/>
    <w:rsid w:val="00F675E7"/>
    <w:rsid w:val="00F67C8B"/>
    <w:rsid w:val="00F67D9B"/>
    <w:rsid w:val="00F70081"/>
    <w:rsid w:val="00F70738"/>
    <w:rsid w:val="00F7083D"/>
    <w:rsid w:val="00F70856"/>
    <w:rsid w:val="00F70C8E"/>
    <w:rsid w:val="00F7100C"/>
    <w:rsid w:val="00F719DA"/>
    <w:rsid w:val="00F727D7"/>
    <w:rsid w:val="00F72C71"/>
    <w:rsid w:val="00F734B5"/>
    <w:rsid w:val="00F73696"/>
    <w:rsid w:val="00F73F58"/>
    <w:rsid w:val="00F74662"/>
    <w:rsid w:val="00F74A28"/>
    <w:rsid w:val="00F75432"/>
    <w:rsid w:val="00F7576A"/>
    <w:rsid w:val="00F75B22"/>
    <w:rsid w:val="00F76C79"/>
    <w:rsid w:val="00F7713D"/>
    <w:rsid w:val="00F776BA"/>
    <w:rsid w:val="00F80AA8"/>
    <w:rsid w:val="00F816C6"/>
    <w:rsid w:val="00F81955"/>
    <w:rsid w:val="00F82437"/>
    <w:rsid w:val="00F825C5"/>
    <w:rsid w:val="00F82618"/>
    <w:rsid w:val="00F8372F"/>
    <w:rsid w:val="00F83E41"/>
    <w:rsid w:val="00F840A6"/>
    <w:rsid w:val="00F8470B"/>
    <w:rsid w:val="00F85875"/>
    <w:rsid w:val="00F85A89"/>
    <w:rsid w:val="00F85CB7"/>
    <w:rsid w:val="00F862B5"/>
    <w:rsid w:val="00F8649C"/>
    <w:rsid w:val="00F90B1A"/>
    <w:rsid w:val="00F90CB0"/>
    <w:rsid w:val="00F9130B"/>
    <w:rsid w:val="00F91346"/>
    <w:rsid w:val="00F9195A"/>
    <w:rsid w:val="00F91C67"/>
    <w:rsid w:val="00F92180"/>
    <w:rsid w:val="00F92247"/>
    <w:rsid w:val="00F926E2"/>
    <w:rsid w:val="00F92C69"/>
    <w:rsid w:val="00F93A08"/>
    <w:rsid w:val="00F94139"/>
    <w:rsid w:val="00F9450F"/>
    <w:rsid w:val="00F94D52"/>
    <w:rsid w:val="00F94FBD"/>
    <w:rsid w:val="00F953F9"/>
    <w:rsid w:val="00F958AE"/>
    <w:rsid w:val="00F9671D"/>
    <w:rsid w:val="00F96E7E"/>
    <w:rsid w:val="00FA01B0"/>
    <w:rsid w:val="00FA084D"/>
    <w:rsid w:val="00FA0A63"/>
    <w:rsid w:val="00FA0D50"/>
    <w:rsid w:val="00FA313E"/>
    <w:rsid w:val="00FA3C35"/>
    <w:rsid w:val="00FA3CBE"/>
    <w:rsid w:val="00FA5375"/>
    <w:rsid w:val="00FA5FF5"/>
    <w:rsid w:val="00FA6E43"/>
    <w:rsid w:val="00FA7673"/>
    <w:rsid w:val="00FB08ED"/>
    <w:rsid w:val="00FB1768"/>
    <w:rsid w:val="00FB2365"/>
    <w:rsid w:val="00FB251C"/>
    <w:rsid w:val="00FB2868"/>
    <w:rsid w:val="00FB2963"/>
    <w:rsid w:val="00FB3DD2"/>
    <w:rsid w:val="00FB4DA7"/>
    <w:rsid w:val="00FB53A8"/>
    <w:rsid w:val="00FB73E0"/>
    <w:rsid w:val="00FB7483"/>
    <w:rsid w:val="00FB7F62"/>
    <w:rsid w:val="00FC083C"/>
    <w:rsid w:val="00FC0918"/>
    <w:rsid w:val="00FC1184"/>
    <w:rsid w:val="00FC16F9"/>
    <w:rsid w:val="00FC25A6"/>
    <w:rsid w:val="00FC333B"/>
    <w:rsid w:val="00FC34A6"/>
    <w:rsid w:val="00FC38AB"/>
    <w:rsid w:val="00FC3BBA"/>
    <w:rsid w:val="00FC4010"/>
    <w:rsid w:val="00FC41D1"/>
    <w:rsid w:val="00FC437E"/>
    <w:rsid w:val="00FC48A1"/>
    <w:rsid w:val="00FC5394"/>
    <w:rsid w:val="00FC5643"/>
    <w:rsid w:val="00FC56B6"/>
    <w:rsid w:val="00FC59B6"/>
    <w:rsid w:val="00FC5C43"/>
    <w:rsid w:val="00FC69B2"/>
    <w:rsid w:val="00FC6F60"/>
    <w:rsid w:val="00FC742A"/>
    <w:rsid w:val="00FC783F"/>
    <w:rsid w:val="00FD0FEE"/>
    <w:rsid w:val="00FD1339"/>
    <w:rsid w:val="00FD15AD"/>
    <w:rsid w:val="00FD21BB"/>
    <w:rsid w:val="00FD274A"/>
    <w:rsid w:val="00FD3715"/>
    <w:rsid w:val="00FD4301"/>
    <w:rsid w:val="00FD44F7"/>
    <w:rsid w:val="00FD456F"/>
    <w:rsid w:val="00FD465C"/>
    <w:rsid w:val="00FD50E5"/>
    <w:rsid w:val="00FD5374"/>
    <w:rsid w:val="00FD5959"/>
    <w:rsid w:val="00FD596D"/>
    <w:rsid w:val="00FD69B7"/>
    <w:rsid w:val="00FD6AA7"/>
    <w:rsid w:val="00FE0668"/>
    <w:rsid w:val="00FE14B2"/>
    <w:rsid w:val="00FE198A"/>
    <w:rsid w:val="00FE2298"/>
    <w:rsid w:val="00FE2CAE"/>
    <w:rsid w:val="00FE31CC"/>
    <w:rsid w:val="00FE31CF"/>
    <w:rsid w:val="00FE3C12"/>
    <w:rsid w:val="00FE407B"/>
    <w:rsid w:val="00FE4568"/>
    <w:rsid w:val="00FE52E0"/>
    <w:rsid w:val="00FE5A2C"/>
    <w:rsid w:val="00FE5CDB"/>
    <w:rsid w:val="00FE6106"/>
    <w:rsid w:val="00FE6448"/>
    <w:rsid w:val="00FE6D72"/>
    <w:rsid w:val="00FE7193"/>
    <w:rsid w:val="00FE74B0"/>
    <w:rsid w:val="00FE74C5"/>
    <w:rsid w:val="00FE7D05"/>
    <w:rsid w:val="00FE7D64"/>
    <w:rsid w:val="00FF00B3"/>
    <w:rsid w:val="00FF13CB"/>
    <w:rsid w:val="00FF1C7B"/>
    <w:rsid w:val="00FF1FCB"/>
    <w:rsid w:val="00FF2260"/>
    <w:rsid w:val="00FF2963"/>
    <w:rsid w:val="00FF3044"/>
    <w:rsid w:val="00FF3486"/>
    <w:rsid w:val="00FF3B7B"/>
    <w:rsid w:val="00FF5875"/>
    <w:rsid w:val="00FF58DB"/>
    <w:rsid w:val="00FF5EE1"/>
    <w:rsid w:val="00FF6654"/>
    <w:rsid w:val="00FF6DD5"/>
    <w:rsid w:val="00FF6E84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D5260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ja-JP" w:bidi="ar-SA"/>
      </w:rPr>
    </w:rPrDefault>
    <w:pPrDefault>
      <w:pPr>
        <w:spacing w:line="300" w:lineRule="auto"/>
        <w:ind w:left="360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Unresolved Mention" w:uiPriority="99"/>
    <w:lsdException w:name="Smart Link" w:semiHidden="1" w:uiPriority="99" w:unhideWhenUsed="1"/>
  </w:latentStyles>
  <w:style w:type="paragraph" w:default="1" w:styleId="Normal">
    <w:name w:val="Normal"/>
    <w:qFormat/>
    <w:rsid w:val="003844D3"/>
    <w:pPr>
      <w:spacing w:line="240" w:lineRule="auto"/>
      <w:ind w:left="0"/>
      <w:jc w:val="left"/>
    </w:pPr>
    <w:rPr>
      <w:lang w:eastAsia="en-US"/>
    </w:rPr>
  </w:style>
  <w:style w:type="paragraph" w:styleId="Heading1">
    <w:name w:val="heading 1"/>
    <w:basedOn w:val="Normal"/>
    <w:next w:val="GPMNormal"/>
    <w:link w:val="Heading1Char"/>
    <w:uiPriority w:val="9"/>
    <w:qFormat/>
    <w:rsid w:val="00D35010"/>
    <w:pPr>
      <w:keepNext/>
      <w:numPr>
        <w:numId w:val="1"/>
      </w:numPr>
      <w:spacing w:before="480" w:after="200"/>
      <w:ind w:left="576" w:hanging="576"/>
      <w:outlineLvl w:val="0"/>
    </w:pPr>
    <w:rPr>
      <w:rFonts w:ascii="Optima" w:hAnsi="Optima" w:cstheme="minorHAnsi"/>
      <w:b/>
      <w:bCs/>
      <w:noProof/>
      <w:color w:val="50A424" w:themeColor="text2"/>
      <w:kern w:val="32"/>
      <w:sz w:val="30"/>
      <w:lang w:eastAsia="ja-JP"/>
    </w:rPr>
  </w:style>
  <w:style w:type="paragraph" w:styleId="Heading2">
    <w:name w:val="heading 2"/>
    <w:basedOn w:val="Normal"/>
    <w:next w:val="GPMNormal"/>
    <w:link w:val="Heading2Char"/>
    <w:unhideWhenUsed/>
    <w:qFormat/>
    <w:rsid w:val="00F13066"/>
    <w:pPr>
      <w:keepNext/>
      <w:numPr>
        <w:ilvl w:val="1"/>
        <w:numId w:val="1"/>
      </w:numPr>
      <w:adjustRightInd w:val="0"/>
      <w:spacing w:before="240" w:after="120"/>
      <w:ind w:left="720" w:hanging="720"/>
      <w:outlineLvl w:val="1"/>
    </w:pPr>
    <w:rPr>
      <w:rFonts w:ascii="Optima" w:eastAsia="MS Gothic" w:hAnsi="Optima"/>
      <w:b/>
      <w:bCs/>
      <w:color w:val="00599D" w:themeColor="accent2"/>
      <w:sz w:val="26"/>
      <w:szCs w:val="28"/>
    </w:rPr>
  </w:style>
  <w:style w:type="paragraph" w:styleId="Heading3">
    <w:name w:val="heading 3"/>
    <w:basedOn w:val="Normal"/>
    <w:next w:val="GPMNormal"/>
    <w:link w:val="Heading3Char"/>
    <w:uiPriority w:val="9"/>
    <w:unhideWhenUsed/>
    <w:qFormat/>
    <w:rsid w:val="002A4DD6"/>
    <w:pPr>
      <w:keepNext/>
      <w:numPr>
        <w:ilvl w:val="2"/>
        <w:numId w:val="1"/>
      </w:numPr>
      <w:adjustRightInd w:val="0"/>
      <w:spacing w:before="360" w:after="200"/>
      <w:ind w:left="864" w:hanging="864"/>
      <w:outlineLvl w:val="2"/>
    </w:pPr>
    <w:rPr>
      <w:rFonts w:ascii="Optima" w:eastAsiaTheme="majorEastAsia" w:hAnsi="Optima" w:cstheme="majorBidi"/>
      <w:b/>
      <w:i/>
      <w:iCs/>
      <w:color w:val="F6A50C" w:themeColor="accent6"/>
      <w:szCs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90B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BA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13066"/>
    <w:rPr>
      <w:rFonts w:ascii="Optima" w:eastAsia="MS Gothic" w:hAnsi="Optima"/>
      <w:b/>
      <w:bCs/>
      <w:color w:val="00599D" w:themeColor="accent2"/>
      <w:sz w:val="26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A4DD6"/>
    <w:rPr>
      <w:rFonts w:ascii="Optima" w:eastAsiaTheme="majorEastAsia" w:hAnsi="Optima" w:cstheme="majorBidi"/>
      <w:b/>
      <w:i/>
      <w:iCs/>
      <w:color w:val="F6A50C" w:themeColor="accent6"/>
      <w:szCs w:val="22"/>
      <w:lang w:eastAsia="en-US"/>
    </w:rPr>
  </w:style>
  <w:style w:type="paragraph" w:styleId="BalloonText">
    <w:name w:val="Balloon Text"/>
    <w:basedOn w:val="Normal"/>
    <w:link w:val="BalloonTextChar"/>
    <w:rsid w:val="003323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323E0"/>
    <w:rPr>
      <w:rFonts w:ascii="Lucida Grande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nhideWhenUsed/>
    <w:rsid w:val="00076E87"/>
    <w:rPr>
      <w:color w:val="0563C1" w:themeColor="hyperlink"/>
      <w:u w:val="single"/>
    </w:rPr>
  </w:style>
  <w:style w:type="paragraph" w:styleId="TOC1">
    <w:name w:val="toc 1"/>
    <w:basedOn w:val="Normal"/>
    <w:next w:val="Normal"/>
    <w:uiPriority w:val="39"/>
    <w:rsid w:val="007A7907"/>
    <w:pPr>
      <w:tabs>
        <w:tab w:val="left" w:pos="600"/>
        <w:tab w:val="right" w:leader="dot" w:pos="8990"/>
      </w:tabs>
      <w:adjustRightInd w:val="0"/>
      <w:spacing w:before="120"/>
    </w:pPr>
    <w:rPr>
      <w:rFonts w:ascii="Optima" w:hAnsi="Optima"/>
      <w:b/>
      <w:bCs/>
      <w:color w:val="50A424" w:themeColor="text2"/>
    </w:rPr>
  </w:style>
  <w:style w:type="paragraph" w:styleId="TOC2">
    <w:name w:val="toc 2"/>
    <w:basedOn w:val="Normal"/>
    <w:next w:val="Normal"/>
    <w:uiPriority w:val="39"/>
    <w:rsid w:val="000D1673"/>
    <w:pPr>
      <w:ind w:left="720"/>
    </w:pPr>
    <w:rPr>
      <w:rFonts w:ascii="Optima" w:hAnsi="Optima"/>
      <w:color w:val="00599D" w:themeColor="accent2"/>
      <w:sz w:val="20"/>
      <w:szCs w:val="22"/>
    </w:rPr>
  </w:style>
  <w:style w:type="paragraph" w:styleId="Revision">
    <w:name w:val="Revision"/>
    <w:hidden/>
    <w:uiPriority w:val="99"/>
    <w:semiHidden/>
    <w:rsid w:val="00A853B9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35010"/>
    <w:rPr>
      <w:rFonts w:ascii="Optima" w:hAnsi="Optima" w:cstheme="minorHAnsi"/>
      <w:b/>
      <w:bCs/>
      <w:noProof/>
      <w:color w:val="50A424" w:themeColor="text2"/>
      <w:kern w:val="32"/>
      <w:sz w:val="30"/>
    </w:rPr>
  </w:style>
  <w:style w:type="paragraph" w:styleId="TOC3">
    <w:name w:val="toc 3"/>
    <w:basedOn w:val="Normal"/>
    <w:next w:val="Normal"/>
    <w:uiPriority w:val="39"/>
    <w:unhideWhenUsed/>
    <w:rsid w:val="00B7749D"/>
    <w:pPr>
      <w:spacing w:before="240"/>
      <w:ind w:left="202"/>
    </w:pPr>
    <w:rPr>
      <w:rFonts w:ascii="Avenir Heavy" w:hAnsi="Avenir Heavy"/>
      <w:b/>
      <w:bCs/>
      <w:color w:val="D1353A" w:themeColor="accent4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9D7733"/>
    <w:pPr>
      <w:pBdr>
        <w:between w:val="double" w:sz="6" w:space="0" w:color="auto"/>
      </w:pBdr>
      <w:ind w:left="400"/>
    </w:pPr>
    <w:rPr>
      <w:rFonts w:asciiTheme="minorHAnsi" w:hAnsiTheme="minorHAnsi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9B617C"/>
    <w:pPr>
      <w:keepNext/>
      <w:spacing w:before="300"/>
    </w:pPr>
    <w:rPr>
      <w:rFonts w:ascii="Optima" w:hAnsi="Optima"/>
      <w:b/>
      <w:bCs/>
      <w:color w:val="43971C"/>
      <w:sz w:val="20"/>
      <w:szCs w:val="20"/>
    </w:rPr>
  </w:style>
  <w:style w:type="character" w:customStyle="1" w:styleId="st">
    <w:name w:val="st"/>
    <w:basedOn w:val="DefaultParagraphFont"/>
    <w:rsid w:val="00B1004B"/>
  </w:style>
  <w:style w:type="table" w:styleId="TableGrid">
    <w:name w:val="Table Grid"/>
    <w:basedOn w:val="TableNormal"/>
    <w:uiPriority w:val="39"/>
    <w:rsid w:val="0046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6D4696"/>
    <w:pPr>
      <w:adjustRightInd w:val="0"/>
      <w:ind w:left="1080" w:hanging="720"/>
    </w:pPr>
    <w:rPr>
      <w:rFonts w:ascii="Optima" w:hAnsi="Optima"/>
      <w:sz w:val="20"/>
    </w:rPr>
  </w:style>
  <w:style w:type="character" w:styleId="Strong">
    <w:name w:val="Strong"/>
    <w:basedOn w:val="DefaultParagraphFont"/>
    <w:uiPriority w:val="22"/>
    <w:qFormat/>
    <w:rsid w:val="00557AA0"/>
    <w:rPr>
      <w:b/>
      <w:bCs/>
    </w:rPr>
  </w:style>
  <w:style w:type="character" w:styleId="Emphasis">
    <w:name w:val="Emphasis"/>
    <w:basedOn w:val="DefaultParagraphFont"/>
    <w:uiPriority w:val="20"/>
    <w:qFormat/>
    <w:rsid w:val="00557AA0"/>
    <w:rPr>
      <w:i/>
      <w:iCs/>
    </w:rPr>
  </w:style>
  <w:style w:type="paragraph" w:styleId="Header">
    <w:name w:val="header"/>
    <w:basedOn w:val="Normal"/>
    <w:link w:val="HeaderChar"/>
    <w:unhideWhenUsed/>
    <w:rsid w:val="00CA1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12AA"/>
    <w:rPr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12520"/>
    <w:pPr>
      <w:spacing w:after="100"/>
      <w:ind w:left="960"/>
    </w:pPr>
    <w:rPr>
      <w:rFonts w:asciiTheme="minorHAnsi"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612520"/>
    <w:pPr>
      <w:spacing w:after="100"/>
      <w:ind w:left="1200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612520"/>
    <w:pPr>
      <w:spacing w:after="100"/>
      <w:ind w:left="144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612520"/>
    <w:pPr>
      <w:spacing w:after="100"/>
      <w:ind w:left="168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612520"/>
    <w:pPr>
      <w:spacing w:after="100"/>
      <w:ind w:left="1920"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unhideWhenUsed/>
    <w:rsid w:val="00612520"/>
    <w:rPr>
      <w:color w:val="808080"/>
      <w:shd w:val="clear" w:color="auto" w:fill="E6E6E6"/>
    </w:rPr>
  </w:style>
  <w:style w:type="character" w:styleId="PageNumber">
    <w:name w:val="page number"/>
    <w:basedOn w:val="DefaultParagraphFont"/>
    <w:semiHidden/>
    <w:unhideWhenUsed/>
    <w:rsid w:val="006A49BD"/>
  </w:style>
  <w:style w:type="character" w:customStyle="1" w:styleId="df">
    <w:name w:val="df"/>
    <w:basedOn w:val="DefaultParagraphFont"/>
    <w:rsid w:val="00CB5FF0"/>
  </w:style>
  <w:style w:type="paragraph" w:styleId="NormalWeb">
    <w:name w:val="Normal (Web)"/>
    <w:basedOn w:val="Normal"/>
    <w:uiPriority w:val="99"/>
    <w:unhideWhenUsed/>
    <w:rsid w:val="00C51FE1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semiHidden/>
    <w:rsid w:val="00F90B1A"/>
    <w:rPr>
      <w:rFonts w:asciiTheme="majorHAnsi" w:eastAsiaTheme="majorEastAsia" w:hAnsiTheme="majorHAnsi" w:cstheme="majorBidi"/>
      <w:i/>
      <w:iCs/>
      <w:color w:val="6BA846" w:themeColor="accent1" w:themeShade="BF"/>
      <w:lang w:eastAsia="en-US"/>
    </w:rPr>
  </w:style>
  <w:style w:type="paragraph" w:customStyle="1" w:styleId="text-body">
    <w:name w:val="text-body"/>
    <w:basedOn w:val="Normal"/>
    <w:rsid w:val="00D103C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B565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E389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3895"/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paragraph" w:customStyle="1" w:styleId="GPM-Table-Title">
    <w:name w:val="GPM-Table-Title"/>
    <w:basedOn w:val="GPMNormal"/>
    <w:qFormat/>
    <w:rsid w:val="00CA35BF"/>
    <w:pPr>
      <w:tabs>
        <w:tab w:val="clear" w:pos="440"/>
        <w:tab w:val="clear" w:pos="4680"/>
      </w:tabs>
      <w:spacing w:before="60" w:after="60"/>
      <w:ind w:left="432" w:hanging="432"/>
    </w:pPr>
    <w:rPr>
      <w:b/>
      <w:bCs/>
      <w:color w:val="000000" w:themeColor="text1"/>
      <w:kern w:val="32"/>
      <w:sz w:val="24"/>
      <w:szCs w:val="32"/>
    </w:rPr>
  </w:style>
  <w:style w:type="paragraph" w:customStyle="1" w:styleId="GPMNormal">
    <w:name w:val="GPM Normal"/>
    <w:basedOn w:val="Normal"/>
    <w:qFormat/>
    <w:rsid w:val="00CE3C1E"/>
    <w:pPr>
      <w:keepLines/>
      <w:widowControl w:val="0"/>
      <w:tabs>
        <w:tab w:val="left" w:pos="440"/>
        <w:tab w:val="left" w:pos="4680"/>
      </w:tabs>
      <w:autoSpaceDE w:val="0"/>
      <w:autoSpaceDN w:val="0"/>
      <w:adjustRightInd w:val="0"/>
      <w:spacing w:before="200" w:after="80" w:line="252" w:lineRule="auto"/>
    </w:pPr>
    <w:rPr>
      <w:rFonts w:ascii="Optima" w:hAnsi="Optima"/>
      <w:sz w:val="22"/>
      <w:szCs w:val="20"/>
    </w:rPr>
  </w:style>
  <w:style w:type="paragraph" w:customStyle="1" w:styleId="GPM-Table-Label">
    <w:name w:val="GPM-Table-Label"/>
    <w:basedOn w:val="GPMNormal"/>
    <w:qFormat/>
    <w:rsid w:val="00CA35BF"/>
    <w:pPr>
      <w:tabs>
        <w:tab w:val="clear" w:pos="440"/>
        <w:tab w:val="clear" w:pos="4680"/>
      </w:tabs>
      <w:spacing w:before="60" w:after="60"/>
      <w:ind w:left="432" w:hanging="432"/>
    </w:pPr>
    <w:rPr>
      <w:b/>
      <w:bCs/>
      <w:sz w:val="20"/>
    </w:rPr>
  </w:style>
  <w:style w:type="paragraph" w:customStyle="1" w:styleId="GPM-Table-Text">
    <w:name w:val="GPM-Table-Text"/>
    <w:basedOn w:val="GPMNormal"/>
    <w:qFormat/>
    <w:rsid w:val="00CA35BF"/>
    <w:pPr>
      <w:spacing w:before="60" w:after="60"/>
    </w:pPr>
    <w:rPr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lease-no-print">
    <w:name w:val="Please-no-print"/>
    <w:basedOn w:val="Normal"/>
    <w:qFormat/>
    <w:rsid w:val="003844D3"/>
    <w:pPr>
      <w:spacing w:before="120" w:after="360"/>
      <w:jc w:val="center"/>
    </w:pPr>
    <w:rPr>
      <w:rFonts w:ascii="Optima" w:hAnsi="Optima"/>
      <w:color w:val="50A424" w:themeColor="text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E7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E7B2C"/>
    <w:rPr>
      <w:b/>
      <w:bCs/>
      <w:sz w:val="20"/>
      <w:szCs w:val="20"/>
      <w:lang w:eastAsia="en-US"/>
    </w:rPr>
  </w:style>
  <w:style w:type="paragraph" w:customStyle="1" w:styleId="PMCertxx00KeyTopic">
    <w:name w:val="PMCert xx00 Key Topic"/>
    <w:qFormat/>
    <w:rsid w:val="00812486"/>
    <w:pPr>
      <w:widowControl w:val="0"/>
      <w:spacing w:before="60" w:after="60" w:line="240" w:lineRule="auto"/>
      <w:ind w:left="720" w:hanging="720"/>
      <w:jc w:val="left"/>
    </w:pPr>
    <w:rPr>
      <w:rFonts w:ascii="Calibri" w:hAnsi="Calibri"/>
      <w:b/>
      <w:bCs/>
      <w:color w:val="000000" w:themeColor="text1"/>
      <w:kern w:val="32"/>
      <w:szCs w:val="32"/>
      <w:lang w:eastAsia="en-US"/>
    </w:rPr>
  </w:style>
  <w:style w:type="paragraph" w:customStyle="1" w:styleId="PMCertTableText">
    <w:name w:val="PMCert Table Text"/>
    <w:basedOn w:val="PMCertNormal"/>
    <w:qFormat/>
    <w:rsid w:val="00812486"/>
    <w:pPr>
      <w:widowControl/>
      <w:tabs>
        <w:tab w:val="clear" w:pos="440"/>
        <w:tab w:val="clear" w:pos="4680"/>
      </w:tabs>
      <w:autoSpaceDE/>
      <w:autoSpaceDN/>
      <w:adjustRightInd/>
      <w:spacing w:before="60" w:after="60"/>
    </w:pPr>
    <w:rPr>
      <w:rFonts w:ascii="Cambria" w:hAnsi="Cambria"/>
      <w:sz w:val="18"/>
      <w:szCs w:val="24"/>
    </w:rPr>
  </w:style>
  <w:style w:type="paragraph" w:customStyle="1" w:styleId="PMCertNormal">
    <w:name w:val="PMCert Normal"/>
    <w:basedOn w:val="Normal"/>
    <w:qFormat/>
    <w:rsid w:val="00812486"/>
    <w:pPr>
      <w:keepLines/>
      <w:widowControl w:val="0"/>
      <w:tabs>
        <w:tab w:val="left" w:pos="440"/>
        <w:tab w:val="left" w:pos="4680"/>
      </w:tabs>
      <w:autoSpaceDE w:val="0"/>
      <w:autoSpaceDN w:val="0"/>
      <w:adjustRightInd w:val="0"/>
      <w:spacing w:after="200"/>
    </w:pPr>
    <w:rPr>
      <w:rFonts w:asciiTheme="minorHAnsi" w:hAnsiTheme="minorHAnsi"/>
      <w:sz w:val="22"/>
      <w:szCs w:val="20"/>
    </w:rPr>
  </w:style>
  <w:style w:type="paragraph" w:customStyle="1" w:styleId="PMCertTableLabel">
    <w:name w:val="PMCert Table Label"/>
    <w:basedOn w:val="Normal"/>
    <w:qFormat/>
    <w:rsid w:val="00812486"/>
    <w:pPr>
      <w:spacing w:before="40" w:after="40"/>
    </w:pPr>
    <w:rPr>
      <w:rFonts w:ascii="Calibri" w:hAnsi="Calibri"/>
      <w:b/>
      <w:color w:val="000000" w:themeColor="text1"/>
      <w:sz w:val="18"/>
    </w:rPr>
  </w:style>
  <w:style w:type="character" w:styleId="PlaceholderText">
    <w:name w:val="Placeholder Text"/>
    <w:basedOn w:val="DefaultParagraphFont"/>
    <w:uiPriority w:val="67"/>
    <w:rsid w:val="00EA2A4F"/>
    <w:rPr>
      <w:color w:val="808080"/>
    </w:rPr>
  </w:style>
  <w:style w:type="paragraph" w:customStyle="1" w:styleId="GPMTBullets">
    <w:name w:val="GPM T Bullets"/>
    <w:basedOn w:val="Normal"/>
    <w:qFormat/>
    <w:rsid w:val="000866D9"/>
    <w:pPr>
      <w:widowControl w:val="0"/>
      <w:autoSpaceDE w:val="0"/>
      <w:autoSpaceDN w:val="0"/>
      <w:adjustRightInd w:val="0"/>
      <w:snapToGrid w:val="0"/>
      <w:spacing w:before="60" w:after="60"/>
      <w:ind w:left="720" w:hanging="360"/>
    </w:pPr>
    <w:rPr>
      <w:rFonts w:ascii="Optima" w:hAnsi="Optima"/>
      <w:kern w:val="20"/>
      <w:sz w:val="20"/>
      <w:szCs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970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68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122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942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934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820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911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094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5041">
          <w:marLeft w:val="418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818">
          <w:marLeft w:val="418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891">
          <w:marLeft w:val="418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729">
          <w:marLeft w:val="418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4211">
          <w:marLeft w:val="418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582">
          <w:marLeft w:val="418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7004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52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895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17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2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33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87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9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00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742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669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3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9926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886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1650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57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7541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424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737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2650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787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7305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8497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58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869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201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8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5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451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29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124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83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999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1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4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93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28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2708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90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650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9175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08153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5916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57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830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2432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6266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8177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35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91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756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84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547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829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563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383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611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6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11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793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001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39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120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145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339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08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637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708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471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803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107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618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783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35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1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614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399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67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80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58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74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6036">
          <w:marLeft w:val="547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8">
          <w:marLeft w:val="547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456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43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249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205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250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6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472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8165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25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3189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239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80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164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14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10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029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919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442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76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17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18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5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33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308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61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9073">
          <w:marLeft w:val="54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918">
          <w:marLeft w:val="54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977">
          <w:marLeft w:val="126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530">
          <w:marLeft w:val="54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0765">
          <w:marLeft w:val="126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286">
          <w:marLeft w:val="54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5341">
          <w:marLeft w:val="126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5873">
          <w:marLeft w:val="547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37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464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713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14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4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2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1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7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02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55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240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977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95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559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63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069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524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801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98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699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59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8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23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546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5453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2786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782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141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584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59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8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5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018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64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09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88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8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5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483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48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667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72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831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20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03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2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4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493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654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46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615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687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49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57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09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91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309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292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1678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3739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998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5136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744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140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3892">
          <w:marLeft w:val="418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6606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11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986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354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50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405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556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0976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00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434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32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14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8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05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590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64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032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45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884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43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048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208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67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5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0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7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1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86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1981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19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226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724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19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516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21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28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474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311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114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60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8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27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6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305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978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958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21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416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82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3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2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7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86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7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7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0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1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5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177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192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18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03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34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2040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7198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2576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8007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301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134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8962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0300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4254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093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445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3030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2568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157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5745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966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384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908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8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87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52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456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765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753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668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650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0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111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322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7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7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648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346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459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1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988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56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9346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8091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258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359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3350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209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64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3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015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5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49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48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01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996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939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825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529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03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92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55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366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994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332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245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59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03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85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26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7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268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167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1169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40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12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827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338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528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583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68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492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277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27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760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42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55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47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2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71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794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75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412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08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11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351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070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190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7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55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62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364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830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518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287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41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34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664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20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28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466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52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9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104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78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4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26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16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5744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7925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259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5270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4273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1987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034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1620">
          <w:marLeft w:val="965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6413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2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0950">
          <w:marLeft w:val="72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222">
          <w:marLeft w:val="72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672">
          <w:marLeft w:val="72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162">
          <w:marLeft w:val="72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0410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969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4089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944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645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4696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066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7430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051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9152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263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076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271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84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41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77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43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826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28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10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0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1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9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0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2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6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77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339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5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3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543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164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370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148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38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35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5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6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07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1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85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7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7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5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9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761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50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6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68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8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436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777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488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135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366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091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0508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48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117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51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02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866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98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69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08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6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75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794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018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2051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989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324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39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24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7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240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694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864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262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38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04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09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245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12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68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04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010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8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02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45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27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28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67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62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320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41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2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3048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226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548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89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92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08984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458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575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8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6617">
          <w:marLeft w:val="994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4146">
          <w:marLeft w:val="994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8650">
          <w:marLeft w:val="994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11">
          <w:marLeft w:val="994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5854">
          <w:marLeft w:val="994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0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2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63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443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838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135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86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7995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210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880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298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9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4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406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5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10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52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62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11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40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3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1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16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9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7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79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1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9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15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44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29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69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3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1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7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8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1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7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2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5711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39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2162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4779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7366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64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0968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082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9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3522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369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5227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7289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813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923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3442">
          <w:marLeft w:val="27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3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26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9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sa=E&amp;q=mailto%3AAwards%40gpm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sa=E&amp;q=mailto%3AAwards%40gpm.org" TargetMode="Externa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646D71E03D31428C45440698AC3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3900A-3E2C-4248-A150-283607B7C70A}"/>
      </w:docPartPr>
      <w:docPartBody>
        <w:p w:rsidR="00D05051" w:rsidRDefault="005119D5" w:rsidP="005119D5">
          <w:pPr>
            <w:pStyle w:val="9F646D71E03D31428C45440698AC3BFC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4A4460B290928B4091EE43B679274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2C406-9F04-9442-A0FE-27C04EC13F69}"/>
      </w:docPartPr>
      <w:docPartBody>
        <w:p w:rsidR="00D05051" w:rsidRDefault="005119D5" w:rsidP="005119D5">
          <w:pPr>
            <w:pStyle w:val="4A4460B290928B4091EE43B679274A06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83672F76F514D04DAFF31820CFB0B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E24E2-3B92-D34A-BEF9-A053964A073B}"/>
      </w:docPartPr>
      <w:docPartBody>
        <w:p w:rsidR="00BC0DF9" w:rsidRDefault="00D53BA8" w:rsidP="00D53BA8">
          <w:pPr>
            <w:pStyle w:val="83672F76F514D04DAFF31820CFB0B356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DCA38E9E6438E040AD98BE8F22BCA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1000A-C1A0-1C41-8A14-15BF9DAAEACD}"/>
      </w:docPartPr>
      <w:docPartBody>
        <w:p w:rsidR="00BC0DF9" w:rsidRDefault="00D53BA8" w:rsidP="00D53BA8">
          <w:pPr>
            <w:pStyle w:val="DCA38E9E6438E040AD98BE8F22BCA48E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0B57DD0F51E0B143B826E20606076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D5A36-1B7A-FE44-A488-55BAA60F2595}"/>
      </w:docPartPr>
      <w:docPartBody>
        <w:p w:rsidR="00BC0DF9" w:rsidRDefault="00D53BA8" w:rsidP="00D53BA8">
          <w:pPr>
            <w:pStyle w:val="0B57DD0F51E0B143B826E20606076A8B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FFE5559B006ADB42B61D04DE047ED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21D4F-81E5-2041-AB8B-1BC53FE436A2}"/>
      </w:docPartPr>
      <w:docPartBody>
        <w:p w:rsidR="00BC0DF9" w:rsidRDefault="00D53BA8" w:rsidP="00D53BA8">
          <w:pPr>
            <w:pStyle w:val="FFE5559B006ADB42B61D04DE047ED7DB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5FE54EA4451B0B42A9363027EBFDF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2AFE3-59D8-4044-BCBA-B2CED341FA31}"/>
      </w:docPartPr>
      <w:docPartBody>
        <w:p w:rsidR="00BC0DF9" w:rsidRDefault="00D53BA8" w:rsidP="00D53BA8">
          <w:pPr>
            <w:pStyle w:val="5FE54EA4451B0B42A9363027EBFDF06A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DAFBEA1D78F3E545A5E62587EA754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90A11-6B94-B541-A997-315BB9EC6972}"/>
      </w:docPartPr>
      <w:docPartBody>
        <w:p w:rsidR="00BC0DF9" w:rsidRDefault="00D53BA8" w:rsidP="00D53BA8">
          <w:pPr>
            <w:pStyle w:val="DAFBEA1D78F3E545A5E62587EA754DBF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FC2D7D1419AA8143ACD763EA6E9AB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DCD11-DF81-FA4A-B5E7-EE53FA772B8C}"/>
      </w:docPartPr>
      <w:docPartBody>
        <w:p w:rsidR="00BC0DF9" w:rsidRDefault="00D53BA8" w:rsidP="00D53BA8">
          <w:pPr>
            <w:pStyle w:val="FC2D7D1419AA8143ACD763EA6E9ABE37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9A23AEF0DA1D414BBD53167572A2B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CDB9E-C0E1-BD4E-A48B-1F382FD4EA4F}"/>
      </w:docPartPr>
      <w:docPartBody>
        <w:p w:rsidR="00BC0DF9" w:rsidRDefault="00D53BA8" w:rsidP="00D53BA8">
          <w:pPr>
            <w:pStyle w:val="9A23AEF0DA1D414BBD53167572A2BEE6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  <w:docPart>
      <w:docPartPr>
        <w:name w:val="C7A262EF9CE75748872CEE979E494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057DF-4437-CC40-9206-5029B77AE425}"/>
      </w:docPartPr>
      <w:docPartBody>
        <w:p w:rsidR="00BC0DF9" w:rsidRDefault="00D53BA8" w:rsidP="00D53BA8">
          <w:pPr>
            <w:pStyle w:val="C7A262EF9CE75748872CEE979E494846"/>
          </w:pPr>
          <w:r w:rsidRPr="003275F9">
            <w:rPr>
              <w:rStyle w:val="PlaceholderText"/>
              <w:rFonts w:cs="Arial"/>
              <w:color w:val="A6A6A6" w:themeColor="background1" w:themeShade="A6"/>
              <w:sz w:val="18"/>
              <w:szCs w:val="18"/>
            </w:rPr>
            <w:t>click to enter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D5"/>
    <w:rsid w:val="000F0716"/>
    <w:rsid w:val="00135566"/>
    <w:rsid w:val="005119D5"/>
    <w:rsid w:val="005721F8"/>
    <w:rsid w:val="006A40FD"/>
    <w:rsid w:val="006F762F"/>
    <w:rsid w:val="007063B5"/>
    <w:rsid w:val="007811FE"/>
    <w:rsid w:val="00781FAE"/>
    <w:rsid w:val="007C524B"/>
    <w:rsid w:val="00843D5F"/>
    <w:rsid w:val="008B4E0E"/>
    <w:rsid w:val="00BC0DF9"/>
    <w:rsid w:val="00BD02A2"/>
    <w:rsid w:val="00C131BA"/>
    <w:rsid w:val="00D05051"/>
    <w:rsid w:val="00D21BA1"/>
    <w:rsid w:val="00D5203E"/>
    <w:rsid w:val="00D5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67"/>
    <w:rsid w:val="00D53BA8"/>
    <w:rPr>
      <w:color w:val="808080"/>
    </w:rPr>
  </w:style>
  <w:style w:type="paragraph" w:customStyle="1" w:styleId="9F646D71E03D31428C45440698AC3BFC">
    <w:name w:val="9F646D71E03D31428C45440698AC3BFC"/>
    <w:rsid w:val="005119D5"/>
  </w:style>
  <w:style w:type="paragraph" w:customStyle="1" w:styleId="4A4460B290928B4091EE43B679274A06">
    <w:name w:val="4A4460B290928B4091EE43B679274A06"/>
    <w:rsid w:val="005119D5"/>
  </w:style>
  <w:style w:type="paragraph" w:customStyle="1" w:styleId="83672F76F514D04DAFF31820CFB0B356">
    <w:name w:val="83672F76F514D04DAFF31820CFB0B356"/>
    <w:rsid w:val="00D53BA8"/>
  </w:style>
  <w:style w:type="paragraph" w:customStyle="1" w:styleId="DCA38E9E6438E040AD98BE8F22BCA48E">
    <w:name w:val="DCA38E9E6438E040AD98BE8F22BCA48E"/>
    <w:rsid w:val="00D53BA8"/>
  </w:style>
  <w:style w:type="paragraph" w:customStyle="1" w:styleId="0B57DD0F51E0B143B826E20606076A8B">
    <w:name w:val="0B57DD0F51E0B143B826E20606076A8B"/>
    <w:rsid w:val="00D53BA8"/>
  </w:style>
  <w:style w:type="paragraph" w:customStyle="1" w:styleId="FFE5559B006ADB42B61D04DE047ED7DB">
    <w:name w:val="FFE5559B006ADB42B61D04DE047ED7DB"/>
    <w:rsid w:val="00D53BA8"/>
  </w:style>
  <w:style w:type="paragraph" w:customStyle="1" w:styleId="5FE54EA4451B0B42A9363027EBFDF06A">
    <w:name w:val="5FE54EA4451B0B42A9363027EBFDF06A"/>
    <w:rsid w:val="00D53BA8"/>
  </w:style>
  <w:style w:type="paragraph" w:customStyle="1" w:styleId="DAFBEA1D78F3E545A5E62587EA754DBF">
    <w:name w:val="DAFBEA1D78F3E545A5E62587EA754DBF"/>
    <w:rsid w:val="00D53BA8"/>
  </w:style>
  <w:style w:type="paragraph" w:customStyle="1" w:styleId="FC2D7D1419AA8143ACD763EA6E9ABE37">
    <w:name w:val="FC2D7D1419AA8143ACD763EA6E9ABE37"/>
    <w:rsid w:val="00D53BA8"/>
  </w:style>
  <w:style w:type="paragraph" w:customStyle="1" w:styleId="9A23AEF0DA1D414BBD53167572A2BEE6">
    <w:name w:val="9A23AEF0DA1D414BBD53167572A2BEE6"/>
    <w:rsid w:val="00D53BA8"/>
  </w:style>
  <w:style w:type="paragraph" w:customStyle="1" w:styleId="C7A262EF9CE75748872CEE979E494846">
    <w:name w:val="C7A262EF9CE75748872CEE979E494846"/>
    <w:rsid w:val="00D53B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PM Logo">
      <a:dk1>
        <a:srgbClr val="000000"/>
      </a:dk1>
      <a:lt1>
        <a:srgbClr val="FFFFFF"/>
      </a:lt1>
      <a:dk2>
        <a:srgbClr val="50A424"/>
      </a:dk2>
      <a:lt2>
        <a:srgbClr val="F2F2F2"/>
      </a:lt2>
      <a:accent1>
        <a:srgbClr val="96C778"/>
      </a:accent1>
      <a:accent2>
        <a:srgbClr val="00599D"/>
      </a:accent2>
      <a:accent3>
        <a:srgbClr val="1DA7DB"/>
      </a:accent3>
      <a:accent4>
        <a:srgbClr val="D1353A"/>
      </a:accent4>
      <a:accent5>
        <a:srgbClr val="F45536"/>
      </a:accent5>
      <a:accent6>
        <a:srgbClr val="F6A50C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Gothic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PM Presentation Template v1.0.pptx" id="{059F1ED0-81AF-054B-B7AF-E0CACB274BD6}" vid="{69E16071-10BC-CB42-B2A9-E72A944C2D6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>
  <b:Source>
    <b:Tag>Wor17</b:Tag>
    <b:SourceType>DocumentFromInternetSite</b:SourceType>
    <b:Guid>{F09D2997-48F6-4995-BBC9-B37C027C8B86}</b:Guid>
    <b:Title>Values Guide For Organizations</b:Title>
    <b:Year>2017</b:Year>
    <b:URL>https://www.worldvaluesday.com/wp-content/uploads/2017/06/Values-Guide-for-Organisations.pdf</b:URL>
    <b:Author>
      <b:Author>
        <b:Corporate>World Values Day</b:Corporate>
      </b:Author>
    </b:Author>
    <b:RefOrder>6</b:RefOrder>
  </b:Source>
  <b:Source>
    <b:Tag>Uni16</b:Tag>
    <b:SourceType>Report</b:SourceType>
    <b:Guid>{DE6B5720-E359-4ECE-9AA9-AA226305C496}</b:Guid>
    <b:Author>
      <b:Author>
        <b:Corporate>UNGC10th Principle Working Group</b:Corporate>
      </b:Author>
    </b:Author>
    <b:Title>Fighting Corruption in Supply Chain: A Guide for Customers an Suppliers</b:Title>
    <b:Year>2016</b:Year>
    <b:URL>https://www.unglobalcompact.org/docs/issues_doc/Anti-Corruption/Fighting_Corruption_Supply_Chain.pdf</b:URL>
    <b:Version>Second Edition</b:Version>
    <b:City>New York, NY 10017, USA</b:City>
    <b:RefOrder>7</b:RefOrder>
  </b:Source>
  <b:Source>
    <b:Tag>Uni161</b:Tag>
    <b:SourceType>DocumentFromInternetSite</b:SourceType>
    <b:Guid>{CF412556-5A96-49B3-9D4E-C631C26E282C}</b:Guid>
    <b:Author>
      <b:Author>
        <b:Corporate>United Nations</b:Corporate>
      </b:Author>
    </b:Author>
    <b:Title>Linking human Rights and Anti-Corruption Compliance</b:Title>
    <b:Year>2016</b:Year>
    <b:URL>https://www.unglobalcompact.org/docs/issues_doc/human_rights/Human_Rights_and_Anti_Corruption_Compliance%20.pdf</b:URL>
    <b:InternetSiteTitle>United Nations Global Compact</b:InternetSiteTitle>
    <b:Month>December</b:Month>
    <b:RefOrder>8</b:RefOrder>
  </b:Source>
  <b:Source>
    <b:Tag>Trn16</b:Tag>
    <b:SourceType>InternetSite</b:SourceType>
    <b:Guid>{21F0015F-D68A-4988-9E29-AC4F47FAB2C8}</b:Guid>
    <b:Author>
      <b:Author>
        <b:Corporate>Transparency International</b:Corporate>
      </b:Author>
    </b:Author>
    <b:Title>Corruption Perception Index 2016</b:Title>
    <b:Year>2016</b:Year>
    <b:URL>https://www.transparency.org/news/feature/corruption_perceptions_index_2016</b:URL>
    <b:RefOrder>9</b:RefOrder>
  </b:Source>
  <b:Source>
    <b:Tag>UNG</b:Tag>
    <b:SourceType>InternetSite</b:SourceType>
    <b:Guid>{39E6861E-FB3B-4A63-A174-4D494D61CB5A}</b:Guid>
    <b:Author>
      <b:Author>
        <b:Corporate>UNGC</b:Corporate>
      </b:Author>
    </b:Author>
    <b:Title>Integrity-measures</b:Title>
    <b:URL>https://www.unglobalcompact.org/about/integrity-measures</b:URL>
    <b:RefOrder>10</b:RefOrder>
  </b:Source>
  <b:Source>
    <b:Tag>GRI15</b:Tag>
    <b:SourceType>Report</b:SourceType>
    <b:Guid>{1C2B91D4-B034-4767-ABB7-D281D087931A}</b:Guid>
    <b:Author>
      <b:Author>
        <b:Corporate>GRI</b:Corporate>
      </b:Author>
    </b:Author>
    <b:Title>Sustainability and Reporting Trends in 2025 - Preparing for the future</b:Title>
    <b:Year>2015</b:Year>
    <b:RefOrder>11</b:RefOrder>
  </b:Source>
  <b:Source>
    <b:Tag>Uni92</b:Tag>
    <b:SourceType>Report</b:SourceType>
    <b:Guid>{0D8E5B6C-58E2-442F-A947-A7054EEC4A94}</b:Guid>
    <b:Author>
      <b:Author>
        <b:Corporate>United Nations</b:Corporate>
      </b:Author>
    </b:Author>
    <b:Title>Demographic Dynamics and Sustainability</b:Title>
    <b:Year>1992</b:Year>
    <b:City>Rio de Janeiro</b:City>
    <b:RefOrder>1</b:RefOrder>
  </b:Source>
  <b:Source>
    <b:Tag>UNG16</b:Tag>
    <b:SourceType>Report</b:SourceType>
    <b:Guid>{A0975802-5F34-48AD-9F7C-49DE911CD232}</b:Guid>
    <b:Author>
      <b:Author>
        <b:Corporate>UNGC</b:Corporate>
      </b:Author>
    </b:Author>
    <b:Title>Impact Transforming Business</b:Title>
    <b:Year>2016</b:Year>
    <b:Publisher>DNV GL AS</b:Publisher>
    <b:City> NYC</b:City>
    <b:RefOrder>12</b:RefOrder>
  </b:Source>
  <b:Source>
    <b:Tag>ACM14</b:Tag>
    <b:SourceType>Report</b:SourceType>
    <b:Guid>{BB1AB4FC-F92E-4215-9842-0A1B98FF812A}</b:Guid>
    <b:Title>Standard for Change Management</b:Title>
    <b:Year>2014</b:Year>
    <b:Author>
      <b:Author>
        <b:Corporate>ACMP®</b:Corporate>
      </b:Author>
    </b:Author>
    <b:Publisher>The Association of Change Management Professionals®</b:Publisher>
    <b:City>Winter Spring, Florida USA</b:City>
    <b:RefOrder>13</b:RefOrder>
  </b:Source>
  <b:Source>
    <b:Tag>Pro</b:Tag>
    <b:SourceType>Report</b:SourceType>
    <b:Guid>{AE8A5115-5B0C-4552-8361-7F4D1E4DAC1C}</b:Guid>
    <b:Author>
      <b:Author>
        <b:Corporate>Prosci</b:Corporate>
      </b:Author>
    </b:Author>
    <b:Title>An Introduction Guide to Change Management</b:Title>
    <b:RefOrder>14</b:RefOrder>
  </b:Source>
  <b:Source>
    <b:Tag>Pro1</b:Tag>
    <b:SourceType>InternetSite</b:SourceType>
    <b:Guid>{E9FB6566-3767-4A7D-90C1-8C1A8A1F9C1E}</b:Guid>
    <b:Author>
      <b:Author>
        <b:Corporate>Prosci</b:Corporate>
      </b:Author>
    </b:Author>
    <b:Title>ADKAR Change Management Model Overview</b:Title>
    <b:URL>https://www.prosci.com/adkar/adkar-model</b:URL>
    <b:RefOrder>2</b:RefOrder>
  </b:Source>
  <b:Source>
    <b:Tag>Str13</b:Tag>
    <b:SourceType>DocumentFromInternetSite</b:SourceType>
    <b:Guid>{7BA9A700-E460-4B08-8BE4-A2E7F3BA276C}</b:Guid>
    <b:Title>The 2013 culture and change management survey</b:Title>
    <b:Year>2013</b:Year>
    <b:Author>
      <b:Author>
        <b:Corporate>Strategy&amp; - The Katzenbach Center</b:Corporate>
      </b:Author>
    </b:Author>
    <b:URL>https://www.strategyand.pwc.com/global/home/what_we_do/services/ocl/culture-and-change</b:URL>
    <b:RefOrder>15</b:RefOrder>
  </b:Source>
  <b:Source>
    <b:Tag>Str14</b:Tag>
    <b:SourceType>DocumentFromInternetSite</b:SourceType>
    <b:Guid>{AE8DBFAB-9459-49F5-9F60-18AD5F62566D}</b:Guid>
    <b:Author>
      <b:Author>
        <b:Corporate>Strategy&amp;</b:Corporate>
      </b:Author>
    </b:Author>
    <b:Title>10 Principles of Leading Change Management</b:Title>
    <b:Year>2014</b:Year>
    <b:URL>https://www.strategy-business.com/article/00255?gko=9d35b</b:URL>
    <b:RefOrder>16</b:RefOrder>
  </b:Source>
  <b:Source>
    <b:Tag>Kim99</b:Tag>
    <b:SourceType>Book</b:SourceType>
    <b:Guid>{3E7322CA-1942-104B-9CBA-FB3C46DBF8DF}</b:Guid>
    <b:Author>
      <b:Author>
        <b:NameList>
          <b:Person>
            <b:Last>Kim</b:Last>
            <b:Middle>H</b:Middle>
            <b:First>D</b:First>
          </b:Person>
        </b:NameList>
      </b:Author>
    </b:Author>
    <b:Title>Introduction to systems thinking</b:Title>
    <b:Publisher>Pegasus Communications</b:Publisher>
    <b:City>Waltham</b:City>
    <b:Year>1999</b:Year>
    <b:StateProvince>MA</b:StateProvince>
    <b:RefOrder>3</b:RefOrder>
  </b:Source>
  <b:Source>
    <b:Tag>Che81</b:Tag>
    <b:SourceType>Book</b:SourceType>
    <b:Guid>{54FBA296-B6CC-45B9-8825-6C508821BE5B}</b:Guid>
    <b:Title>Systems Thinking, Systems Practice</b:Title>
    <b:Year>1981</b:Year>
    <b:Author>
      <b:Author>
        <b:NameList>
          <b:Person>
            <b:Last>Checkland</b:Last>
            <b:First>P</b:First>
          </b:Person>
        </b:NameList>
      </b:Author>
    </b:Author>
    <b:City>Chichester, New York</b:City>
    <b:Publisher>John Wiley &amp; Sons</b:Publisher>
    <b:RefOrder>4</b:RefOrder>
  </b:Source>
  <b:Source>
    <b:Tag>Mil78</b:Tag>
    <b:SourceType>Book</b:SourceType>
    <b:Guid>{F4FA4D91-4D06-5743-9746-3A398FEFFF54}</b:Guid>
    <b:Title>Living systems</b:Title>
    <b:City>New York</b:City>
    <b:StateProvince>NY</b:StateProvince>
    <b:Publisher>McGraw-Hill</b:Publisher>
    <b:Year>1978</b:Year>
    <b:Author>
      <b:Author>
        <b:NameList>
          <b:Person>
            <b:Last>Miller</b:Last>
            <b:Middle>G</b:Middle>
            <b:First>J</b:First>
          </b:Person>
        </b:NameList>
      </b:Author>
    </b:Author>
    <b:RefOrder>17</b:RefOrder>
  </b:Source>
  <b:Source>
    <b:Tag>Mor14</b:Tag>
    <b:SourceType>Book</b:SourceType>
    <b:Guid>{DBBC209F-7A41-B844-8851-6E3BBC546361}</b:Guid>
    <b:Title>Biodiversity: science and solutions for Australia</b:Title>
    <b:City>Collingwood</b:City>
    <b:StateProvince>VIC</b:StateProvince>
    <b:CountryRegion>Australia</b:CountryRegion>
    <b:Publisher>CSIRO Publishing</b:Publisher>
    <b:Year>2014</b:Year>
    <b:Author>
      <b:Editor>
        <b:NameList>
          <b:Person>
            <b:Last>Morton</b:Last>
            <b:First>S.</b:First>
          </b:Person>
          <b:Person>
            <b:Last>Sheppard</b:Last>
            <b:First>A.</b:First>
          </b:Person>
          <b:Person>
            <b:Last>Lonsdale</b:Last>
            <b:First>M.</b:First>
          </b:Person>
        </b:NameList>
      </b:Editor>
    </b:Author>
    <b:RefOrder>5</b:RefOrder>
  </b:Source>
  <b:Source>
    <b:Tag>Sim82</b:Tag>
    <b:SourceType>Book</b:SourceType>
    <b:Guid>{13C832DA-2D2F-D54B-AA41-9D71970E8EBD}</b:Guid>
    <b:Title>Models of bounded rationality</b:Title>
    <b:City>Cambridge</b:City>
    <b:StateProvince>MA</b:StateProvince>
    <b:Publisher>MIT Press</b:Publisher>
    <b:Year>1982</b:Year>
    <b:Author>
      <b:Author>
        <b:NameList>
          <b:Person>
            <b:Last>Simon</b:Last>
            <b:Middle>A.</b:Middle>
            <b:First>H.</b:First>
          </b:Person>
        </b:NameList>
      </b:Author>
    </b:Author>
    <b:RefOrder>18</b:RefOrder>
  </b:Source>
  <b:Source>
    <b:Tag>Sen90</b:Tag>
    <b:SourceType>Book</b:SourceType>
    <b:Guid>{E858E80E-01A1-4189-87ED-CD8349DBB457}</b:Guid>
    <b:Title>The Fifth Disciplina: The Art and Practice of the Learning Organisation</b:Title>
    <b:Year>1990</b:Year>
    <b:City>New York</b:City>
    <b:Publisher>Doubleday</b:Publisher>
    <b:Author>
      <b:Author>
        <b:NameList>
          <b:Person>
            <b:Last>Senge</b:Last>
            <b:Middle>M</b:Middle>
            <b:First>P</b:First>
          </b:Person>
        </b:NameList>
      </b:Author>
    </b:Author>
    <b:RefOrder>19</b:RefOrder>
  </b:Source>
  <b:Source>
    <b:Tag>Kym98</b:Tag>
    <b:SourceType>DocumentFromInternetSite</b:SourceType>
    <b:Guid>{4F8AFB0B-F226-D44A-B492-5C64FB933280}</b:Guid>
    <b:Title>System archetypes basics: From story to structure</b:Title>
    <b:Year>1998</b:Year>
    <b:InternetSiteTitle>www.thesystemsthinker.com</b:InternetSiteTitle>
    <b:URL>https://thesystemsthinker.com/systems-archetype-basics-from-story-to-structure/</b:URL>
    <b:YearAccessed>2017</b:YearAccessed>
    <b:MonthAccessed>August</b:MonthAccessed>
    <b:DayAccessed>24th</b:DayAccessed>
    <b:Author>
      <b:Author>
        <b:NameList>
          <b:Person>
            <b:Last>Kym</b:Last>
            <b:Middle>H.</b:Middle>
            <b:First>D.</b:First>
          </b:Person>
          <b:Person>
            <b:Last>Anderson</b:Last>
            <b:First>V.</b:First>
          </b:Person>
        </b:NameList>
      </b:Author>
    </b:Author>
    <b:RefOrder>20</b:RefOrder>
  </b:Source>
</b:Sources>
</file>

<file path=customXml/itemProps1.xml><?xml version="1.0" encoding="utf-8"?>
<ds:datastoreItem xmlns:ds="http://schemas.openxmlformats.org/officeDocument/2006/customXml" ds:itemID="{ADEFEE5E-1C9A-6044-B47D-7EAC2F82C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 Partners</Company>
  <LinksUpToDate>false</LinksUpToDate>
  <CharactersWithSpaces>4305</CharactersWithSpaces>
  <SharedDoc>false</SharedDoc>
  <HLinks>
    <vt:vector size="192" baseType="variant">
      <vt:variant>
        <vt:i4>458847</vt:i4>
      </vt:variant>
      <vt:variant>
        <vt:i4>93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90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87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84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81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78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75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72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69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66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63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60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57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54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51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48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45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42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39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36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33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30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27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24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21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18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15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12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9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6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  <vt:variant>
        <vt:i4>458847</vt:i4>
      </vt:variant>
      <vt:variant>
        <vt:i4>3</vt:i4>
      </vt:variant>
      <vt:variant>
        <vt:i4>0</vt:i4>
      </vt:variant>
      <vt:variant>
        <vt:i4>5</vt:i4>
      </vt:variant>
      <vt:variant>
        <vt:lpwstr>http://www.48hrbooks.com/</vt:lpwstr>
      </vt:variant>
      <vt:variant>
        <vt:lpwstr/>
      </vt:variant>
      <vt:variant>
        <vt:i4>2228234</vt:i4>
      </vt:variant>
      <vt:variant>
        <vt:i4>0</vt:i4>
      </vt:variant>
      <vt:variant>
        <vt:i4>0</vt:i4>
      </vt:variant>
      <vt:variant>
        <vt:i4>5</vt:i4>
      </vt:variant>
      <vt:variant>
        <vt:lpwstr>mailto:info@48HrBooks.com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Carboni</dc:creator>
  <cp:keywords/>
  <dc:description/>
  <cp:lastModifiedBy>Ewa Bednarczyk</cp:lastModifiedBy>
  <cp:revision>4</cp:revision>
  <cp:lastPrinted>2026-03-23T09:41:00Z</cp:lastPrinted>
  <dcterms:created xsi:type="dcterms:W3CDTF">2026-03-23T09:41:00Z</dcterms:created>
  <dcterms:modified xsi:type="dcterms:W3CDTF">2026-08-11T13:36:00Z</dcterms:modified>
</cp:coreProperties>
</file>